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D2" w:rsidRDefault="00442FD2" w:rsidP="00442FD2">
      <w:pPr>
        <w:pBdr>
          <w:bottom w:val="single" w:sz="6" w:space="8" w:color="DBDBDB"/>
        </w:pBdr>
        <w:spacing w:before="45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Муниципальное дошкольное образовательное учреждение «Детский сад «Светлячок»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еркасское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Вольского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района Саратовской области»</w:t>
      </w:r>
    </w:p>
    <w:p w:rsidR="00442FD2" w:rsidRDefault="00442FD2" w:rsidP="00442FD2">
      <w:pPr>
        <w:pBdr>
          <w:bottom w:val="single" w:sz="6" w:space="8" w:color="DBDBDB"/>
        </w:pBdr>
        <w:spacing w:before="45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442FD2" w:rsidRDefault="00442FD2" w:rsidP="00442FD2">
      <w:pPr>
        <w:pBdr>
          <w:bottom w:val="single" w:sz="6" w:space="8" w:color="DBDBDB"/>
        </w:pBdr>
        <w:spacing w:before="45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442FD2" w:rsidRDefault="00442FD2" w:rsidP="00442FD2">
      <w:pPr>
        <w:pBdr>
          <w:bottom w:val="single" w:sz="6" w:space="8" w:color="DBDBDB"/>
        </w:pBdr>
        <w:spacing w:before="45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442FD2" w:rsidRDefault="00442FD2" w:rsidP="00442FD2">
      <w:pPr>
        <w:pBdr>
          <w:bottom w:val="single" w:sz="6" w:space="8" w:color="DBDBDB"/>
        </w:pBdr>
        <w:spacing w:before="45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442FD2" w:rsidRDefault="00442FD2" w:rsidP="00442FD2">
      <w:pPr>
        <w:pBdr>
          <w:bottom w:val="single" w:sz="6" w:space="8" w:color="DBDBDB"/>
        </w:pBdr>
        <w:spacing w:before="45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442FD2" w:rsidRDefault="00442FD2" w:rsidP="00442FD2">
      <w:pPr>
        <w:pBdr>
          <w:bottom w:val="single" w:sz="6" w:space="8" w:color="DBDBDB"/>
        </w:pBdr>
        <w:spacing w:before="45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442FD2" w:rsidRDefault="00442FD2" w:rsidP="00442FD2">
      <w:pPr>
        <w:pBdr>
          <w:bottom w:val="single" w:sz="6" w:space="8" w:color="DBDBDB"/>
        </w:pBdr>
        <w:spacing w:before="45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442FD2" w:rsidRDefault="00442FD2" w:rsidP="00442FD2">
      <w:pPr>
        <w:pBdr>
          <w:bottom w:val="single" w:sz="6" w:space="8" w:color="DBDBDB"/>
        </w:pBdr>
        <w:spacing w:before="45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442FD2" w:rsidRDefault="00442FD2" w:rsidP="00442FD2">
      <w:pPr>
        <w:pBdr>
          <w:bottom w:val="single" w:sz="6" w:space="8" w:color="DBDBDB"/>
        </w:pBdr>
        <w:spacing w:before="45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442FD2" w:rsidRDefault="00442FD2" w:rsidP="00442FD2">
      <w:pPr>
        <w:pBdr>
          <w:bottom w:val="single" w:sz="6" w:space="8" w:color="DBDBDB"/>
        </w:pBdr>
        <w:spacing w:before="45" w:after="150" w:line="240" w:lineRule="auto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 xml:space="preserve">                           ДОКЛАД</w:t>
      </w:r>
    </w:p>
    <w:p w:rsidR="00442FD2" w:rsidRDefault="00442FD2" w:rsidP="00442FD2">
      <w:pPr>
        <w:pBdr>
          <w:bottom w:val="single" w:sz="6" w:space="8" w:color="DBDBDB"/>
        </w:pBdr>
        <w:spacing w:before="45" w:after="150" w:line="240" w:lineRule="auto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на тему «Семья в жизни ребенка»</w:t>
      </w:r>
    </w:p>
    <w:p w:rsidR="00442FD2" w:rsidRPr="00442FD2" w:rsidRDefault="00442FD2" w:rsidP="00442FD2">
      <w:pPr>
        <w:pBdr>
          <w:bottom w:val="single" w:sz="6" w:space="8" w:color="DBDBDB"/>
        </w:pBdr>
        <w:spacing w:before="45" w:after="1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 xml:space="preserve">                                     </w:t>
      </w:r>
      <w:r w:rsidRPr="00442FD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доклад подготовил и провел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:</w:t>
      </w:r>
    </w:p>
    <w:p w:rsidR="00442FD2" w:rsidRDefault="00442FD2" w:rsidP="00442FD2">
      <w:pPr>
        <w:pBdr>
          <w:bottom w:val="single" w:sz="6" w:space="8" w:color="DBDBDB"/>
        </w:pBdr>
        <w:spacing w:before="45" w:after="1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42FD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воспитатель 1 квалификационной категории</w:t>
      </w:r>
    </w:p>
    <w:p w:rsidR="00EF0988" w:rsidRDefault="00EF0988" w:rsidP="00442FD2">
      <w:pPr>
        <w:pBdr>
          <w:bottom w:val="single" w:sz="6" w:space="8" w:color="DBDBDB"/>
        </w:pBdr>
        <w:spacing w:before="45" w:after="1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Огольцова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Людмила Владимировна</w:t>
      </w:r>
    </w:p>
    <w:p w:rsidR="00EF0988" w:rsidRDefault="00EF0988" w:rsidP="00442FD2">
      <w:pPr>
        <w:pBdr>
          <w:bottom w:val="single" w:sz="6" w:space="8" w:color="DBDBDB"/>
        </w:pBdr>
        <w:spacing w:before="45" w:after="1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F0988" w:rsidRDefault="00EF0988" w:rsidP="00442FD2">
      <w:pPr>
        <w:pBdr>
          <w:bottom w:val="single" w:sz="6" w:space="8" w:color="DBDBDB"/>
        </w:pBdr>
        <w:spacing w:before="45" w:after="1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F0988" w:rsidRDefault="00EF0988" w:rsidP="00442FD2">
      <w:pPr>
        <w:pBdr>
          <w:bottom w:val="single" w:sz="6" w:space="8" w:color="DBDBDB"/>
        </w:pBdr>
        <w:spacing w:before="45" w:after="1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F0988" w:rsidRDefault="00EF0988" w:rsidP="00442FD2">
      <w:pPr>
        <w:pBdr>
          <w:bottom w:val="single" w:sz="6" w:space="8" w:color="DBDBDB"/>
        </w:pBdr>
        <w:spacing w:before="45" w:after="1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F0988" w:rsidRDefault="00EF0988" w:rsidP="00442FD2">
      <w:pPr>
        <w:pBdr>
          <w:bottom w:val="single" w:sz="6" w:space="8" w:color="DBDBDB"/>
        </w:pBdr>
        <w:spacing w:before="45" w:after="1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F0988" w:rsidRDefault="00EF0988" w:rsidP="00442FD2">
      <w:pPr>
        <w:pBdr>
          <w:bottom w:val="single" w:sz="6" w:space="8" w:color="DBDBDB"/>
        </w:pBdr>
        <w:spacing w:before="45" w:after="1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F0988" w:rsidRDefault="00EF0988" w:rsidP="00442FD2">
      <w:pPr>
        <w:pBdr>
          <w:bottom w:val="single" w:sz="6" w:space="8" w:color="DBDBDB"/>
        </w:pBdr>
        <w:spacing w:before="45" w:after="1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F0988" w:rsidRDefault="00EF0988" w:rsidP="00442FD2">
      <w:pPr>
        <w:pBdr>
          <w:bottom w:val="single" w:sz="6" w:space="8" w:color="DBDBDB"/>
        </w:pBdr>
        <w:spacing w:before="45" w:after="1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F0988" w:rsidRDefault="00EF0988" w:rsidP="00442FD2">
      <w:pPr>
        <w:pBdr>
          <w:bottom w:val="single" w:sz="6" w:space="8" w:color="DBDBDB"/>
        </w:pBdr>
        <w:spacing w:before="45" w:after="1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F0988" w:rsidRDefault="00EF0988" w:rsidP="00442FD2">
      <w:pPr>
        <w:pBdr>
          <w:bottom w:val="single" w:sz="6" w:space="8" w:color="DBDBDB"/>
        </w:pBdr>
        <w:spacing w:before="45" w:after="1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F0988" w:rsidRDefault="00EF0988" w:rsidP="00442FD2">
      <w:pPr>
        <w:pBdr>
          <w:bottom w:val="single" w:sz="6" w:space="8" w:color="DBDBDB"/>
        </w:pBdr>
        <w:spacing w:before="45" w:after="1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F0988" w:rsidRDefault="00EF0988" w:rsidP="00442FD2">
      <w:pPr>
        <w:pBdr>
          <w:bottom w:val="single" w:sz="6" w:space="8" w:color="DBDBDB"/>
        </w:pBdr>
        <w:spacing w:before="45" w:after="1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F0988" w:rsidRDefault="00EF0988" w:rsidP="00442FD2">
      <w:pPr>
        <w:pBdr>
          <w:bottom w:val="single" w:sz="6" w:space="8" w:color="DBDBDB"/>
        </w:pBdr>
        <w:spacing w:before="45" w:after="1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F0988" w:rsidRDefault="00EF0988" w:rsidP="00EF0988">
      <w:pPr>
        <w:pBdr>
          <w:bottom w:val="single" w:sz="6" w:space="8" w:color="DBDBDB"/>
        </w:pBdr>
        <w:spacing w:before="45" w:after="1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</w:t>
      </w:r>
      <w:r w:rsidR="00BA1F0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2023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год</w:t>
      </w:r>
    </w:p>
    <w:p w:rsidR="00EF0988" w:rsidRDefault="00EF0988" w:rsidP="00EF0988">
      <w:pPr>
        <w:pBdr>
          <w:bottom w:val="single" w:sz="6" w:space="8" w:color="DBDBDB"/>
        </w:pBdr>
        <w:spacing w:before="45" w:after="1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42FD2" w:rsidRPr="00442FD2" w:rsidRDefault="00442FD2" w:rsidP="00EF0988">
      <w:pPr>
        <w:pBdr>
          <w:bottom w:val="single" w:sz="6" w:space="8" w:color="DBDBDB"/>
        </w:pBdr>
        <w:spacing w:before="45" w:after="1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42F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Семья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 жизни </w:t>
      </w:r>
      <w:r w:rsidRPr="00442F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ребенка</w:t>
      </w:r>
    </w:p>
    <w:p w:rsidR="00442FD2" w:rsidRPr="00442FD2" w:rsidRDefault="00442FD2" w:rsidP="00442FD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2FD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Главный замысел и цель семейной жизни — воспитание детей.</w:t>
      </w:r>
      <w:r w:rsidRPr="00442FD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42FD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Главная школа воспитания — это взаимоотношения</w:t>
      </w:r>
      <w:r w:rsidRPr="00442FD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42FD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мужа и жены, отца и матери.</w:t>
      </w:r>
      <w:r w:rsidRPr="00442FD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42FD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В. А. Сухомлинский</w:t>
      </w:r>
    </w:p>
    <w:p w:rsidR="00442FD2" w:rsidRPr="00442FD2" w:rsidRDefault="00442FD2" w:rsidP="00442F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2F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Семья и семейные отношения играют важнейшую роль в психическом и личностном </w:t>
      </w:r>
      <w:hyperlink r:id="rId6" w:tooltip="Развитие ребенка" w:history="1">
        <w:r w:rsidRPr="00442FD2">
          <w:rPr>
            <w:rFonts w:ascii="Times New Roman" w:eastAsia="Times New Roman" w:hAnsi="Times New Roman" w:cs="Times New Roman"/>
            <w:bCs/>
            <w:sz w:val="32"/>
            <w:szCs w:val="32"/>
            <w:lang w:eastAsia="ru-RU"/>
          </w:rPr>
          <w:t>развитии ребенка</w:t>
        </w:r>
      </w:hyperlink>
      <w:r w:rsidRPr="00442FD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  <w:r w:rsidRPr="00442F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Это знают, </w:t>
      </w:r>
      <w:proofErr w:type="gramStart"/>
      <w:r w:rsidRPr="00442F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пожалуй</w:t>
      </w:r>
      <w:proofErr w:type="gramEnd"/>
      <w:r w:rsidRPr="00442F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все. Однако</w:t>
      </w:r>
      <w:proofErr w:type="gramStart"/>
      <w:r w:rsidRPr="00442F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</w:t>
      </w:r>
      <w:proofErr w:type="gramEnd"/>
      <w:r w:rsidRPr="00442F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мало что меняется в самом качестве семейного воспитания. Все изменения в отношениях семьи с ребенком, в основном, связаны с ориентацией взрослых на более раннее и более сложное образование и развитие малышей.</w:t>
      </w:r>
    </w:p>
    <w:p w:rsidR="00442FD2" w:rsidRPr="00442FD2" w:rsidRDefault="00442FD2" w:rsidP="00442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442FD2" w:rsidRPr="00442FD2" w:rsidRDefault="00442FD2" w:rsidP="00442FD2">
      <w:pPr>
        <w:shd w:val="clear" w:color="auto" w:fill="FFFFFF"/>
        <w:spacing w:after="75" w:line="255" w:lineRule="atLeast"/>
        <w:jc w:val="center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555555"/>
          <w:sz w:val="15"/>
          <w:szCs w:val="15"/>
          <w:lang w:eastAsia="ru-RU"/>
        </w:rPr>
        <w:drawing>
          <wp:inline distT="0" distB="0" distL="0" distR="0">
            <wp:extent cx="5940425" cy="4288914"/>
            <wp:effectExtent l="0" t="0" r="3175" b="0"/>
            <wp:docPr id="2" name="Рисунок 2" descr="C:\Users\Людмила\Desktop\семья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семья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FD2" w:rsidRPr="00442FD2" w:rsidRDefault="00442FD2" w:rsidP="00442F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2FD2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Родители стремятся дать всевозможные знания ребенку, практически с пеленок. При этом ответственность за </w:t>
      </w:r>
      <w:hyperlink r:id="rId8" w:tooltip="Как получить семейное образование" w:history="1">
        <w:r w:rsidRPr="00442FD2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образование ребенка</w:t>
        </w:r>
      </w:hyperlink>
      <w:r w:rsidRPr="00442F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родители, как правило, предпочитают возлагать на всевозможные центры развития ребенка, учебные заведения. Многие семьи, руководствуясь определенным направлением в воспитании и развитии детей, которых сегодня </w:t>
      </w:r>
      <w:r w:rsidRPr="00442FD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тоже великое множество, делают его предметом семейного воспитания.</w:t>
      </w:r>
    </w:p>
    <w:p w:rsidR="00442FD2" w:rsidRPr="00442FD2" w:rsidRDefault="00442FD2" w:rsidP="00442F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2FD2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знают и понимают, что семья незаменима для развития ребенка. </w:t>
      </w:r>
      <w:hyperlink r:id="rId9" w:tooltip="Что такое семья для ребёнка?" w:history="1">
        <w:r w:rsidRPr="00442FD2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Семья для ребенка</w:t>
        </w:r>
      </w:hyperlink>
      <w:r w:rsidRPr="00442FD2">
        <w:rPr>
          <w:rFonts w:ascii="Times New Roman" w:eastAsia="Times New Roman" w:hAnsi="Times New Roman" w:cs="Times New Roman"/>
          <w:sz w:val="32"/>
          <w:szCs w:val="32"/>
          <w:lang w:eastAsia="ru-RU"/>
        </w:rPr>
        <w:t> — это место его рождения и основная среда обитания. Она определяет очень многое в жизни ребенка. Связь между родителями и детьми относится к наиболее сильным человеческим связям. Благополучию ребенка способствуют доброжелательная атмосфера и такая система семейных отношений, которая дает чувство защищенности, любви и принятия, стимулирует и </w:t>
      </w:r>
      <w:hyperlink r:id="rId10" w:tooltip="Роль семьи в формировании личности ребенка" w:history="1">
        <w:r w:rsidRPr="00442FD2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направляет его развитие</w:t>
        </w:r>
      </w:hyperlink>
      <w:r w:rsidRPr="00442FD2">
        <w:rPr>
          <w:rFonts w:ascii="Times New Roman" w:eastAsia="Times New Roman" w:hAnsi="Times New Roman" w:cs="Times New Roman"/>
          <w:sz w:val="32"/>
          <w:szCs w:val="32"/>
          <w:lang w:eastAsia="ru-RU"/>
        </w:rPr>
        <w:t>. Любовь родителей — величайший и незаменимый источник духовного и эмоционального развития ребенка, его нравственных качеств, чувства уверенности в себе, позитивного восприятия мира.</w:t>
      </w:r>
    </w:p>
    <w:p w:rsidR="00442FD2" w:rsidRPr="00442FD2" w:rsidRDefault="00442FD2" w:rsidP="00442F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2FD2">
        <w:rPr>
          <w:rFonts w:ascii="Times New Roman" w:eastAsia="Times New Roman" w:hAnsi="Times New Roman" w:cs="Times New Roman"/>
          <w:sz w:val="32"/>
          <w:szCs w:val="32"/>
          <w:lang w:eastAsia="ru-RU"/>
        </w:rPr>
        <w:t>Но что делать, для того чтобы семья стала заниматься своими непосредственными задачами и как ей в этом помочь, — пока не совсем ясно. Такое противоречие не случайно. Само понятие «семья» у </w:t>
      </w:r>
      <w:hyperlink r:id="rId11" w:tooltip="Роль родительского авторитета в воспитании ребенка" w:history="1">
        <w:r w:rsidRPr="00442FD2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современных родителей</w:t>
        </w:r>
      </w:hyperlink>
      <w:r w:rsidRPr="00442F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определяется  совершенно по-разному. Для кого-то семья это ведение совместного хозяйства независимо от того, состоят ли родители в официальном браке. Другие считают, что семья — это законный брак. Третьи уверены в том,  что не благословлено церковью, семьей назвать нельзя. Четвертые утверждают, что ни о какой семье не может идти речи, если нет детей. Бывает так, что все вроде бы есть: и брак оформлен, и дети есть, но каждый </w:t>
      </w:r>
      <w:proofErr w:type="gramStart"/>
      <w:r w:rsidRPr="00442FD2">
        <w:rPr>
          <w:rFonts w:ascii="Times New Roman" w:eastAsia="Times New Roman" w:hAnsi="Times New Roman" w:cs="Times New Roman"/>
          <w:sz w:val="32"/>
          <w:szCs w:val="32"/>
          <w:lang w:eastAsia="ru-RU"/>
        </w:rPr>
        <w:t>живет своей собственной жизнью нет</w:t>
      </w:r>
      <w:proofErr w:type="gramEnd"/>
      <w:r w:rsidRPr="00442F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единой концепции семьи.</w:t>
      </w:r>
    </w:p>
    <w:p w:rsidR="00442FD2" w:rsidRPr="00442FD2" w:rsidRDefault="00442FD2" w:rsidP="00442F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2FD2">
        <w:rPr>
          <w:rFonts w:ascii="Times New Roman" w:eastAsia="Times New Roman" w:hAnsi="Times New Roman" w:cs="Times New Roman"/>
          <w:sz w:val="32"/>
          <w:szCs w:val="32"/>
          <w:lang w:eastAsia="ru-RU"/>
        </w:rPr>
        <w:t>Даже для взрослых людей вопрос о том, что такое семья, является не простым. Характеристик </w:t>
      </w:r>
      <w:hyperlink r:id="rId12" w:tooltip="Семья в жизни дошкольника" w:history="1">
        <w:r w:rsidRPr="00442FD2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семьи с точки зрения ребенка</w:t>
        </w:r>
      </w:hyperlink>
      <w:r w:rsidRPr="00442FD2">
        <w:rPr>
          <w:rFonts w:ascii="Times New Roman" w:eastAsia="Times New Roman" w:hAnsi="Times New Roman" w:cs="Times New Roman"/>
          <w:sz w:val="32"/>
          <w:szCs w:val="32"/>
          <w:lang w:eastAsia="ru-RU"/>
        </w:rPr>
        <w:t> значительно больше, и у них есть некоторые закономерности. Что такое семья для ребенка?</w:t>
      </w:r>
    </w:p>
    <w:p w:rsidR="00442FD2" w:rsidRPr="00442FD2" w:rsidRDefault="00442FD2" w:rsidP="00442FD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2F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Семья для ребенка дошкольного возраста:</w:t>
      </w:r>
    </w:p>
    <w:p w:rsidR="00442FD2" w:rsidRPr="00442FD2" w:rsidRDefault="00442FD2" w:rsidP="00442F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2FD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 </w:t>
      </w:r>
      <w:r w:rsidRPr="00442F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— </w:t>
      </w:r>
      <w:r w:rsidRPr="00442FD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это обязательное наличие ребенка в семье,</w:t>
      </w:r>
      <w:r w:rsidRPr="00442FD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  <w:r w:rsidRPr="00442FD2">
        <w:rPr>
          <w:rFonts w:ascii="Times New Roman" w:eastAsia="Times New Roman" w:hAnsi="Times New Roman" w:cs="Times New Roman"/>
          <w:sz w:val="32"/>
          <w:szCs w:val="32"/>
          <w:lang w:eastAsia="ru-RU"/>
        </w:rPr>
        <w:t>а вот членами семьи они могут считать не только папу и маму, это может быть соседка по дому, бабушка, мамина подруга, папин приятель или, например, рыбка. </w:t>
      </w:r>
      <w:hyperlink r:id="rId13" w:tooltip="Значение режима дня в жизни ребенка-дошкольника" w:history="1">
        <w:r w:rsidRPr="00442FD2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Ребенок — дошкольник</w:t>
        </w:r>
      </w:hyperlink>
      <w:r w:rsidRPr="00442F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главным качеством члена семьи считает непосредственное отношение к нему. Если </w:t>
      </w:r>
      <w:r w:rsidRPr="00442FD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речь идет о сказочных персонажах, то дошкольники относят к своей семье тех, кто непосредственно связан с героем-ребенком. По той же причине многие дошкольники часто «вычеркивают» из семьи тех, кто, как им кажется, </w:t>
      </w:r>
      <w:proofErr w:type="gramStart"/>
      <w:r w:rsidRPr="00442FD2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мало с ними связан</w:t>
      </w:r>
      <w:proofErr w:type="gramEnd"/>
      <w:r w:rsidRPr="00442FD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42FD2" w:rsidRPr="00442FD2" w:rsidRDefault="00442FD2" w:rsidP="00442F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2F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— </w:t>
      </w:r>
      <w:r w:rsidRPr="00442FD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это совместное пространство</w:t>
      </w:r>
      <w:r w:rsidRPr="00442F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</w:t>
      </w:r>
      <w:r w:rsidRPr="00442FD2">
        <w:rPr>
          <w:rFonts w:ascii="Times New Roman" w:eastAsia="Times New Roman" w:hAnsi="Times New Roman" w:cs="Times New Roman"/>
          <w:sz w:val="32"/>
          <w:szCs w:val="32"/>
          <w:lang w:eastAsia="ru-RU"/>
        </w:rPr>
        <w:t> где обитают ее члены. Именно поэтому членом семьи может оказаться </w:t>
      </w:r>
      <w:hyperlink r:id="rId14" w:tooltip="Домашние любимцы и беременность" w:history="1">
        <w:r w:rsidRPr="00442FD2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кошка, живущая в той же квартире</w:t>
        </w:r>
      </w:hyperlink>
      <w:r w:rsidRPr="00442FD2">
        <w:rPr>
          <w:rFonts w:ascii="Times New Roman" w:eastAsia="Times New Roman" w:hAnsi="Times New Roman" w:cs="Times New Roman"/>
          <w:sz w:val="32"/>
          <w:szCs w:val="32"/>
          <w:lang w:eastAsia="ru-RU"/>
        </w:rPr>
        <w:t>, а бабушка или кто-то из родителей, живущие отдельно, в члены семьи не попадает.</w:t>
      </w:r>
    </w:p>
    <w:p w:rsidR="00442FD2" w:rsidRPr="00442FD2" w:rsidRDefault="00442FD2" w:rsidP="00442F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2F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— </w:t>
      </w:r>
      <w:r w:rsidRPr="00442FD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это общая жизнь, которая объединяет действия ее членов</w:t>
      </w:r>
      <w:r w:rsidRPr="00442F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442FD2">
        <w:rPr>
          <w:rFonts w:ascii="Times New Roman" w:eastAsia="Times New Roman" w:hAnsi="Times New Roman" w:cs="Times New Roman"/>
          <w:sz w:val="32"/>
          <w:szCs w:val="32"/>
          <w:lang w:eastAsia="ru-RU"/>
        </w:rPr>
        <w:t> Например, если семья ждет гостей, то бабушка пылесосит, мама печет пирог, </w:t>
      </w:r>
      <w:hyperlink r:id="rId15" w:tooltip="" w:history="1">
        <w:r w:rsidRPr="00442FD2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папа</w:t>
        </w:r>
      </w:hyperlink>
      <w:r w:rsidRPr="00442FD2">
        <w:rPr>
          <w:rFonts w:ascii="Times New Roman" w:eastAsia="Times New Roman" w:hAnsi="Times New Roman" w:cs="Times New Roman"/>
          <w:sz w:val="32"/>
          <w:szCs w:val="32"/>
          <w:lang w:eastAsia="ru-RU"/>
        </w:rPr>
        <w:t> уехал за продуктами, а ребенок накрывает на стол. Для ребенка — дошкольника семья, это наличие общего смысла деятельности.  Если разные люди выполняют отдельные действия, которые, по мнению ребенка, никак не связаны между собой, то это может быть чем угодно, но семьей в сознании ребенка не является. Если дошкольник ощущает </w:t>
      </w:r>
      <w:hyperlink r:id="rId16" w:tooltip="На что обратить внимание при выборе пылесоса для собственного дома" w:history="1">
        <w:r w:rsidRPr="00442FD2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внимание</w:t>
        </w:r>
      </w:hyperlink>
      <w:r w:rsidRPr="00442FD2">
        <w:rPr>
          <w:rFonts w:ascii="Times New Roman" w:eastAsia="Times New Roman" w:hAnsi="Times New Roman" w:cs="Times New Roman"/>
          <w:sz w:val="32"/>
          <w:szCs w:val="32"/>
          <w:lang w:eastAsia="ru-RU"/>
        </w:rPr>
        <w:t> к себе со стороны членов семьи, наблюдает своих близких в общем пространстве и, наконец, осмысляет и оценивает разнообразные действия членов семьи как такие, с помощью которых все они реализуют общие цели и задачи, общую для них жизнь, он воспринимает свою семью как семью.</w:t>
      </w:r>
    </w:p>
    <w:p w:rsidR="00442FD2" w:rsidRPr="00442FD2" w:rsidRDefault="00442FD2" w:rsidP="00442F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2FD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Только такая семья является для ребенка — дошкольника благоприятной средой, которая способствует его полноценному психическому и личностному развитию.</w:t>
      </w:r>
      <w:r w:rsidRPr="00442F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442FD2" w:rsidRPr="00442FD2" w:rsidRDefault="00442FD2" w:rsidP="00442F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2F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Многие родители стараются оградить ребенка от общих дел, не привлекают его к совместным действиям, ребенок живет в своего рода изоляции от того, </w:t>
      </w:r>
      <w:proofErr w:type="gramStart"/>
      <w:r w:rsidRPr="00442FD2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</w:t>
      </w:r>
      <w:proofErr w:type="gramEnd"/>
      <w:r w:rsidRPr="00442F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мнению ребенка является семьей. В других случаях семейная жизнь может провоцировать возникновение проблем в </w:t>
      </w:r>
      <w:hyperlink r:id="rId17" w:tooltip="Что необходимо знать родителям о негативных изменениях в поведении их детей." w:history="1">
        <w:r w:rsidRPr="00442FD2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поведении</w:t>
        </w:r>
      </w:hyperlink>
      <w:r w:rsidRPr="00442FD2">
        <w:rPr>
          <w:rFonts w:ascii="Times New Roman" w:eastAsia="Times New Roman" w:hAnsi="Times New Roman" w:cs="Times New Roman"/>
          <w:sz w:val="32"/>
          <w:szCs w:val="32"/>
          <w:lang w:eastAsia="ru-RU"/>
        </w:rPr>
        <w:t> и развитии малыша, общении с окружающими.</w:t>
      </w:r>
    </w:p>
    <w:p w:rsidR="00442FD2" w:rsidRPr="00442FD2" w:rsidRDefault="00442FD2" w:rsidP="00442FD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2F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Влияние семьи на развитие ребенка</w:t>
      </w:r>
    </w:p>
    <w:p w:rsidR="00442FD2" w:rsidRPr="00442FD2" w:rsidRDefault="00442FD2" w:rsidP="00442F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2FD2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Семья обеспечивает </w:t>
      </w:r>
      <w:hyperlink r:id="rId18" w:tooltip="Безопасность и защищенность" w:history="1">
        <w:r w:rsidRPr="00442FD2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базисное чувство безопасности</w:t>
        </w:r>
      </w:hyperlink>
      <w:r w:rsidRPr="00442FD2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которое является одним из основных условий нормального развития ребенка.</w:t>
      </w:r>
    </w:p>
    <w:p w:rsidR="00442FD2" w:rsidRPr="00442FD2" w:rsidRDefault="00442FD2" w:rsidP="00442F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2FD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Она дает ребенку возможность без опасений и страха взаимодействовать с внешним миром, осваивать новые способы его исследования и реагирования.</w:t>
      </w:r>
    </w:p>
    <w:p w:rsidR="00442FD2" w:rsidRPr="00442FD2" w:rsidRDefault="00BA1F07" w:rsidP="00442F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9" w:tooltip="Ольга Вострикова: родители формируют у ребенка понятие интересности и важности знаний" w:history="1">
        <w:r w:rsidR="00442FD2" w:rsidRPr="00442FD2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Родители</w:t>
        </w:r>
      </w:hyperlink>
      <w:r w:rsidR="00442FD2" w:rsidRPr="00442FD2">
        <w:rPr>
          <w:rFonts w:ascii="Times New Roman" w:eastAsia="Times New Roman" w:hAnsi="Times New Roman" w:cs="Times New Roman"/>
          <w:sz w:val="32"/>
          <w:szCs w:val="32"/>
          <w:lang w:eastAsia="ru-RU"/>
        </w:rPr>
        <w:t> для ребенка являются источником необходимого жизненного опыта.</w:t>
      </w:r>
    </w:p>
    <w:p w:rsidR="00442FD2" w:rsidRPr="00442FD2" w:rsidRDefault="00442FD2" w:rsidP="00442F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2FD2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учатся у них определенным способам и </w:t>
      </w:r>
      <w:hyperlink r:id="rId20" w:tooltip="Мультфильм " w:history="1">
        <w:r w:rsidRPr="00442FD2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моделям поведения</w:t>
        </w:r>
      </w:hyperlink>
      <w:r w:rsidRPr="00442FD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42FD2" w:rsidRPr="00442FD2" w:rsidRDefault="00442FD2" w:rsidP="00442F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2FD2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Родители влияют на </w:t>
      </w:r>
      <w:r w:rsidRPr="00442F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поведение ребенка</w:t>
      </w:r>
      <w:r w:rsidRPr="00442FD2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поощряя или осуждая определенный тип поведения, а также применяя наказания и определяя приемлемую для себя степень свободы действий ребенка.</w:t>
      </w:r>
    </w:p>
    <w:p w:rsidR="00442FD2" w:rsidRPr="00442FD2" w:rsidRDefault="00442FD2" w:rsidP="00442F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2FD2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Семья — это школа отношений с людьми. </w:t>
      </w:r>
      <w:hyperlink r:id="rId21" w:tooltip="Правильное общение детей и родителей" w:history="1">
        <w:r w:rsidRPr="00442FD2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Общение в семье</w:t>
        </w:r>
      </w:hyperlink>
      <w:r w:rsidRPr="00442FD2">
        <w:rPr>
          <w:rFonts w:ascii="Times New Roman" w:eastAsia="Times New Roman" w:hAnsi="Times New Roman" w:cs="Times New Roman"/>
          <w:sz w:val="32"/>
          <w:szCs w:val="32"/>
          <w:lang w:eastAsia="ru-RU"/>
        </w:rPr>
        <w:t> влияет на </w:t>
      </w:r>
      <w:hyperlink r:id="rId22" w:tooltip="Формирование характера ребенка" w:history="1">
        <w:r w:rsidRPr="00442FD2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формирование мировоззрения</w:t>
        </w:r>
      </w:hyperlink>
      <w:r w:rsidRPr="00442FD2">
        <w:rPr>
          <w:rFonts w:ascii="Times New Roman" w:eastAsia="Times New Roman" w:hAnsi="Times New Roman" w:cs="Times New Roman"/>
          <w:sz w:val="32"/>
          <w:szCs w:val="32"/>
          <w:lang w:eastAsia="ru-RU"/>
        </w:rPr>
        <w:t> ребенка, позволяет ему вырабатывать собственные нормы, взгляды, идеи.</w:t>
      </w:r>
    </w:p>
    <w:p w:rsidR="00442FD2" w:rsidRPr="00442FD2" w:rsidRDefault="00442FD2" w:rsidP="00442F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2FD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Отношение в семье оказывают решающее воздействие на развитие ребенка!</w:t>
      </w:r>
    </w:p>
    <w:p w:rsidR="00BF1C30" w:rsidRDefault="00BF1C30"/>
    <w:sectPr w:rsidR="00BF1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F5A33"/>
    <w:multiLevelType w:val="multilevel"/>
    <w:tmpl w:val="292A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59206C"/>
    <w:multiLevelType w:val="multilevel"/>
    <w:tmpl w:val="E8CE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D2"/>
    <w:rsid w:val="00442FD2"/>
    <w:rsid w:val="00BA1F07"/>
    <w:rsid w:val="00BF1C30"/>
    <w:rsid w:val="00E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4413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mily-child.ru/?p=11818" TargetMode="External"/><Relationship Id="rId13" Type="http://schemas.openxmlformats.org/officeDocument/2006/relationships/hyperlink" Target="https://family-child.ru/?p=10767" TargetMode="External"/><Relationship Id="rId18" Type="http://schemas.openxmlformats.org/officeDocument/2006/relationships/hyperlink" Target="https://family-child.ru/?cat=389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family-child.ru/?p=12821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family-child.ru/?p=10128" TargetMode="External"/><Relationship Id="rId17" Type="http://schemas.openxmlformats.org/officeDocument/2006/relationships/hyperlink" Target="https://family-child.ru/?p=126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family-child.ru/?p=12294" TargetMode="External"/><Relationship Id="rId20" Type="http://schemas.openxmlformats.org/officeDocument/2006/relationships/hyperlink" Target="https://family-child.ru/?p=608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amily-child.ru/?cat=2140" TargetMode="External"/><Relationship Id="rId11" Type="http://schemas.openxmlformats.org/officeDocument/2006/relationships/hyperlink" Target="https://family-child.ru/?p=1224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family-child.ru/?p=756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family-child.ru/?p=10212" TargetMode="External"/><Relationship Id="rId19" Type="http://schemas.openxmlformats.org/officeDocument/2006/relationships/hyperlink" Target="https://family-child.ru/?p=85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amily-child.ru/?p=8798" TargetMode="External"/><Relationship Id="rId14" Type="http://schemas.openxmlformats.org/officeDocument/2006/relationships/hyperlink" Target="https://family-child.ru/?p=13131" TargetMode="External"/><Relationship Id="rId22" Type="http://schemas.openxmlformats.org/officeDocument/2006/relationships/hyperlink" Target="https://family-child.ru/?p=51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dcterms:created xsi:type="dcterms:W3CDTF">2022-02-09T12:30:00Z</dcterms:created>
  <dcterms:modified xsi:type="dcterms:W3CDTF">2024-01-31T16:59:00Z</dcterms:modified>
</cp:coreProperties>
</file>