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0E" w:rsidRDefault="009B210E" w:rsidP="009B210E">
      <w:pPr>
        <w:pStyle w:val="1"/>
        <w:rPr>
          <w:rFonts w:eastAsia="Times New Roman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«Детский сал «Светлячок»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еркасское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Вольского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области»</w:t>
      </w: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210E" w:rsidRPr="001C03AE" w:rsidRDefault="009B210E" w:rsidP="009B210E">
      <w:pPr>
        <w:shd w:val="clear" w:color="auto" w:fill="FFFFFF"/>
        <w:spacing w:line="315" w:lineRule="atLeast"/>
        <w:ind w:left="-993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1C03AE">
        <w:rPr>
          <w:rFonts w:ascii="Times New Roman" w:eastAsia="Times New Roman" w:hAnsi="Times New Roman"/>
          <w:bCs/>
          <w:sz w:val="36"/>
          <w:szCs w:val="36"/>
          <w:lang w:eastAsia="ru-RU"/>
        </w:rPr>
        <w:t>КОНСПЕКТ</w:t>
      </w:r>
    </w:p>
    <w:p w:rsidR="009B210E" w:rsidRPr="001C03AE" w:rsidRDefault="001C03AE" w:rsidP="009B210E">
      <w:pPr>
        <w:shd w:val="clear" w:color="auto" w:fill="FFFFFF"/>
        <w:spacing w:line="315" w:lineRule="atLeast"/>
        <w:ind w:left="-993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Сценарий развлечения </w:t>
      </w:r>
      <w:r w:rsidR="009B210E" w:rsidRPr="001C03AE">
        <w:rPr>
          <w:rFonts w:ascii="Times New Roman" w:eastAsia="Times New Roman" w:hAnsi="Times New Roman"/>
          <w:bCs/>
          <w:sz w:val="32"/>
          <w:szCs w:val="32"/>
          <w:lang w:eastAsia="ru-RU"/>
        </w:rPr>
        <w:t>«День Матери»</w:t>
      </w: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Pr="001C03A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1C03AE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  Подготовил и провел:</w:t>
      </w:r>
    </w:p>
    <w:p w:rsidR="009B210E" w:rsidRPr="001C03A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1C03AE">
        <w:rPr>
          <w:rFonts w:ascii="Times New Roman" w:eastAsia="Times New Roman" w:hAnsi="Times New Roman"/>
          <w:bCs/>
          <w:sz w:val="36"/>
          <w:szCs w:val="36"/>
          <w:lang w:eastAsia="ru-RU"/>
        </w:rPr>
        <w:t>Воспитатель 1 категории</w:t>
      </w:r>
    </w:p>
    <w:p w:rsidR="009B210E" w:rsidRPr="001C03A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proofErr w:type="spellStart"/>
      <w:r w:rsidRPr="001C03AE">
        <w:rPr>
          <w:rFonts w:ascii="Times New Roman" w:eastAsia="Times New Roman" w:hAnsi="Times New Roman"/>
          <w:bCs/>
          <w:sz w:val="36"/>
          <w:szCs w:val="36"/>
          <w:lang w:eastAsia="ru-RU"/>
        </w:rPr>
        <w:t>Огольцова</w:t>
      </w:r>
      <w:proofErr w:type="spellEnd"/>
      <w:r w:rsidRPr="001C03AE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Л.В.</w:t>
      </w:r>
    </w:p>
    <w:p w:rsidR="009B210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B210E" w:rsidRDefault="001C03AE" w:rsidP="009B210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Ноябрь </w:t>
      </w:r>
      <w:r w:rsidR="00933BB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2023</w:t>
      </w:r>
      <w:bookmarkStart w:id="0" w:name="_GoBack"/>
      <w:bookmarkEnd w:id="0"/>
      <w:r w:rsidR="009B210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год</w:t>
      </w: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Default="009B210E" w:rsidP="009B210E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B210E" w:rsidRPr="001C03AE" w:rsidRDefault="009B210E" w:rsidP="009B210E">
      <w:pPr>
        <w:pStyle w:val="a4"/>
        <w:shd w:val="clear" w:color="auto" w:fill="F5F5F5"/>
        <w:spacing w:before="0" w:beforeAutospacing="0" w:after="0" w:afterAutospacing="0" w:line="101" w:lineRule="atLeast"/>
        <w:rPr>
          <w:sz w:val="28"/>
          <w:szCs w:val="28"/>
        </w:rPr>
      </w:pPr>
      <w:r w:rsidRPr="001C03AE">
        <w:rPr>
          <w:b/>
          <w:bCs/>
          <w:sz w:val="28"/>
          <w:szCs w:val="28"/>
        </w:rPr>
        <w:lastRenderedPageBreak/>
        <w:t>Описание материала: </w:t>
      </w:r>
      <w:r w:rsidRPr="001C03AE">
        <w:rPr>
          <w:sz w:val="28"/>
          <w:szCs w:val="28"/>
        </w:rPr>
        <w:t>Данный сценарий будет полезен воспитателям разновозрастной группы.</w:t>
      </w:r>
    </w:p>
    <w:p w:rsidR="001C03AE" w:rsidRDefault="009B210E" w:rsidP="009B210E">
      <w:pPr>
        <w:pStyle w:val="a4"/>
        <w:shd w:val="clear" w:color="auto" w:fill="F5F5F5"/>
        <w:spacing w:before="0" w:beforeAutospacing="0" w:after="0" w:afterAutospacing="0" w:line="101" w:lineRule="atLeast"/>
        <w:rPr>
          <w:sz w:val="28"/>
          <w:szCs w:val="28"/>
          <w:shd w:val="clear" w:color="auto" w:fill="FFFFFF"/>
        </w:rPr>
      </w:pPr>
      <w:r w:rsidRPr="001C03AE">
        <w:rPr>
          <w:b/>
          <w:bCs/>
          <w:sz w:val="28"/>
          <w:szCs w:val="28"/>
        </w:rPr>
        <w:t>Цель:</w:t>
      </w:r>
      <w:r w:rsidRPr="001C03AE">
        <w:rPr>
          <w:sz w:val="28"/>
          <w:szCs w:val="28"/>
        </w:rPr>
        <w:t> </w:t>
      </w:r>
      <w:r w:rsidRPr="001C03AE">
        <w:rPr>
          <w:sz w:val="28"/>
          <w:szCs w:val="28"/>
          <w:shd w:val="clear" w:color="auto" w:fill="FFFFFF"/>
        </w:rPr>
        <w:t xml:space="preserve"> </w:t>
      </w:r>
    </w:p>
    <w:p w:rsidR="001C03AE" w:rsidRDefault="001C03AE" w:rsidP="009B210E">
      <w:pPr>
        <w:pStyle w:val="a4"/>
        <w:shd w:val="clear" w:color="auto" w:fill="F5F5F5"/>
        <w:spacing w:before="0" w:beforeAutospacing="0" w:after="0" w:afterAutospacing="0" w:line="101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1.С</w:t>
      </w:r>
      <w:r w:rsidR="009B210E" w:rsidRPr="001C03AE">
        <w:rPr>
          <w:sz w:val="28"/>
          <w:szCs w:val="28"/>
          <w:shd w:val="clear" w:color="auto" w:fill="FFFFFF"/>
        </w:rPr>
        <w:t>пособствовать возникновению положительных эмоций у детей и взрослых от совместного участия в разных видах деятельности, расширять представле</w:t>
      </w:r>
      <w:r>
        <w:rPr>
          <w:sz w:val="28"/>
          <w:szCs w:val="28"/>
          <w:shd w:val="clear" w:color="auto" w:fill="FFFFFF"/>
        </w:rPr>
        <w:t>ние детей о праздниках.</w:t>
      </w:r>
    </w:p>
    <w:p w:rsidR="001C03AE" w:rsidRDefault="001C03AE" w:rsidP="009B210E">
      <w:pPr>
        <w:pStyle w:val="a4"/>
        <w:shd w:val="clear" w:color="auto" w:fill="F5F5F5"/>
        <w:spacing w:before="0" w:beforeAutospacing="0" w:after="0" w:afterAutospacing="0" w:line="101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</w:t>
      </w:r>
      <w:r w:rsidR="009B210E" w:rsidRPr="001C03AE">
        <w:rPr>
          <w:sz w:val="28"/>
          <w:szCs w:val="28"/>
          <w:shd w:val="clear" w:color="auto" w:fill="FFFFFF"/>
        </w:rPr>
        <w:t>родолжать работу по обогащению и активизации словаря; развивать связную образную речь при рассказывании стихотворений; обогащать опыт сотрудничества и сотворчеств</w:t>
      </w:r>
      <w:r>
        <w:rPr>
          <w:sz w:val="28"/>
          <w:szCs w:val="28"/>
          <w:shd w:val="clear" w:color="auto" w:fill="FFFFFF"/>
        </w:rPr>
        <w:t>а при создании подарка для мамы.</w:t>
      </w:r>
    </w:p>
    <w:p w:rsidR="009B210E" w:rsidRPr="001C03AE" w:rsidRDefault="001C03AE" w:rsidP="009B210E">
      <w:pPr>
        <w:pStyle w:val="a4"/>
        <w:shd w:val="clear" w:color="auto" w:fill="F5F5F5"/>
        <w:spacing w:before="0" w:beforeAutospacing="0" w:after="0" w:afterAutospacing="0" w:line="101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В</w:t>
      </w:r>
      <w:r w:rsidR="009B210E" w:rsidRPr="001C03AE">
        <w:rPr>
          <w:sz w:val="28"/>
          <w:szCs w:val="28"/>
          <w:shd w:val="clear" w:color="auto" w:fill="FFFFFF"/>
        </w:rPr>
        <w:t>оспитывать любовь и чуткое отношение к маме.</w:t>
      </w:r>
    </w:p>
    <w:p w:rsidR="009B210E" w:rsidRPr="001C03AE" w:rsidRDefault="009B210E" w:rsidP="009B210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C03AE"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  <w:r w:rsidRPr="001C03AE">
        <w:rPr>
          <w:rFonts w:ascii="Times New Roman" w:hAnsi="Times New Roman"/>
          <w:sz w:val="28"/>
          <w:szCs w:val="28"/>
        </w:rPr>
        <w:br/>
      </w:r>
      <w:r w:rsidR="001C03AE" w:rsidRPr="001C03AE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1C03AE">
        <w:rPr>
          <w:rFonts w:ascii="Times New Roman" w:hAnsi="Times New Roman"/>
          <w:sz w:val="28"/>
          <w:szCs w:val="28"/>
          <w:shd w:val="clear" w:color="auto" w:fill="FFFFFF"/>
        </w:rPr>
        <w:t>Воспитывать у детей доброе, внимательное отношение к маме, стремление ей помогать, радовать ее.</w:t>
      </w:r>
      <w:r w:rsidRPr="001C03AE">
        <w:rPr>
          <w:rFonts w:ascii="Times New Roman" w:hAnsi="Times New Roman"/>
          <w:sz w:val="28"/>
          <w:szCs w:val="28"/>
        </w:rPr>
        <w:br/>
      </w:r>
      <w:r w:rsidR="001C03AE" w:rsidRPr="001C03AE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1C03AE">
        <w:rPr>
          <w:rFonts w:ascii="Times New Roman" w:hAnsi="Times New Roman"/>
          <w:sz w:val="28"/>
          <w:szCs w:val="28"/>
          <w:shd w:val="clear" w:color="auto" w:fill="FFFFFF"/>
        </w:rPr>
        <w:t>Развивать артистичность и творческие способности.</w:t>
      </w:r>
      <w:r w:rsidRPr="001C03AE">
        <w:rPr>
          <w:rFonts w:ascii="Times New Roman" w:hAnsi="Times New Roman"/>
          <w:sz w:val="28"/>
          <w:szCs w:val="28"/>
        </w:rPr>
        <w:br/>
      </w:r>
      <w:r w:rsidR="001C03AE" w:rsidRPr="001C03AE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1C03AE">
        <w:rPr>
          <w:rFonts w:ascii="Times New Roman" w:hAnsi="Times New Roman"/>
          <w:sz w:val="28"/>
          <w:szCs w:val="28"/>
          <w:shd w:val="clear" w:color="auto" w:fill="FFFFFF"/>
        </w:rPr>
        <w:t>Создать положительную эмоциональную атмосферу между мамами и детьми посредством включения их в совместную деятельность;</w:t>
      </w:r>
      <w:r w:rsidRPr="001C03AE">
        <w:rPr>
          <w:rFonts w:ascii="Times New Roman" w:hAnsi="Times New Roman"/>
          <w:sz w:val="28"/>
          <w:szCs w:val="28"/>
        </w:rPr>
        <w:br/>
      </w:r>
      <w:r w:rsidR="001C03AE" w:rsidRPr="001C03AE">
        <w:rPr>
          <w:rFonts w:ascii="Times New Roman" w:hAnsi="Times New Roman"/>
          <w:sz w:val="28"/>
          <w:szCs w:val="28"/>
          <w:shd w:val="clear" w:color="auto" w:fill="FFFFFF"/>
        </w:rPr>
        <w:t>4С</w:t>
      </w:r>
      <w:r w:rsidRPr="001C03AE">
        <w:rPr>
          <w:rFonts w:ascii="Times New Roman" w:hAnsi="Times New Roman"/>
          <w:sz w:val="28"/>
          <w:szCs w:val="28"/>
          <w:shd w:val="clear" w:color="auto" w:fill="FFFFFF"/>
        </w:rPr>
        <w:t>пособствовать сплочению детско-родительских отношений.</w:t>
      </w:r>
      <w:r w:rsidRPr="001C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03AE" w:rsidRPr="001C03AE" w:rsidRDefault="001C03AE" w:rsidP="009B210E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="009B210E" w:rsidRPr="001C03A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B210E" w:rsidRPr="001C03AE" w:rsidRDefault="001C03AE" w:rsidP="009B210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C03A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Цветы по количеству детей, шарики сердечки. Веревка, платочки, 2 тазика, 2 веника, 2 обруча</w:t>
      </w:r>
      <w:r w:rsidR="009B210E" w:rsidRPr="001C03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210E" w:rsidRPr="001C03AE" w:rsidRDefault="009B210E" w:rsidP="009B210E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C03A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Области:</w:t>
      </w:r>
    </w:p>
    <w:p w:rsidR="009B210E" w:rsidRPr="001C03AE" w:rsidRDefault="009B210E" w:rsidP="009B210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C03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Музыкальное развитие, социально-коммуникативное развитие</w:t>
      </w:r>
    </w:p>
    <w:p w:rsidR="009B210E" w:rsidRPr="001C03AE" w:rsidRDefault="009B210E" w:rsidP="009B210E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B210E" w:rsidRPr="001C03AE" w:rsidRDefault="009B210E" w:rsidP="009B210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3AE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 ресурсы:</w:t>
      </w:r>
    </w:p>
    <w:p w:rsidR="00F47254" w:rsidRDefault="00F47254"/>
    <w:p w:rsidR="009B210E" w:rsidRDefault="00933BB4">
      <w:hyperlink r:id="rId5" w:history="1">
        <w:r w:rsidR="009B210E" w:rsidRPr="00AA25C8">
          <w:rPr>
            <w:rStyle w:val="a3"/>
          </w:rPr>
          <w:t>https://www.dumschool.ru/library-material/scenariy-razvlecheniya-v-detskom-sadu-ko-dnyu-materi-v-raznovozrastnoy-gruppe-prazdnik-mam-1660</w:t>
        </w:r>
      </w:hyperlink>
    </w:p>
    <w:p w:rsidR="009B210E" w:rsidRDefault="009B210E"/>
    <w:p w:rsidR="009B210E" w:rsidRDefault="00933BB4">
      <w:hyperlink r:id="rId6" w:history="1">
        <w:r w:rsidR="009B210E" w:rsidRPr="00AA25C8">
          <w:rPr>
            <w:rStyle w:val="a3"/>
          </w:rPr>
          <w:t>https://www.maam.ru/detskijsad/scenarii-ko-dnyu-materi-dlja-raznovozrastnoi-grupy-dou.html</w:t>
        </w:r>
      </w:hyperlink>
    </w:p>
    <w:p w:rsidR="009B210E" w:rsidRDefault="00933BB4">
      <w:hyperlink r:id="rId7" w:history="1">
        <w:r w:rsidR="009B210E" w:rsidRPr="00AA25C8">
          <w:rPr>
            <w:rStyle w:val="a3"/>
          </w:rPr>
          <w:t>https://ped-kopilka.ru/blogs/blog62310/scenarii-utrenika-ko-dnyu-materi.html</w:t>
        </w:r>
      </w:hyperlink>
    </w:p>
    <w:p w:rsidR="001C03AE" w:rsidRDefault="001C03A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C03AE" w:rsidRDefault="001C03AE" w:rsidP="001C03AE">
      <w:pPr>
        <w:shd w:val="clear" w:color="auto" w:fill="FFFFFF"/>
        <w:rPr>
          <w:rFonts w:ascii="Arial" w:eastAsia="Times New Roman" w:hAnsi="Arial" w:cs="Arial"/>
          <w:b/>
          <w:bCs/>
          <w:color w:val="4A4A4A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lastRenderedPageBreak/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 xml:space="preserve">Здравствуйте, ребята. Сегодня очень добрый праздник. Праздник мам. 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Вместе: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поздравляем с женским днем!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i/>
          <w:iCs/>
          <w:color w:val="4A4A4A"/>
          <w:sz w:val="32"/>
          <w:szCs w:val="32"/>
          <w:lang w:eastAsia="ru-RU"/>
        </w:rPr>
        <w:t>Все хлопают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Илья М.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  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1. Сегодня мы нарядные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Красивые, опрятные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П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ришли на праздник мамин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И дружно всех поздравим!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Вова М.</w:t>
      </w:r>
    </w:p>
    <w:p w:rsidR="001C03AE" w:rsidRPr="001C03AE" w:rsidRDefault="001C03AE" w:rsidP="00753B7A">
      <w:pPr>
        <w:shd w:val="clear" w:color="auto" w:fill="FFFFFF"/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2. Родную нашу мамочку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П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оздравим с этим  днем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И песенку о маме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сегодня мы споем</w:t>
      </w:r>
      <w:r w:rsidRPr="001C03AE"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  <w:t>.</w:t>
      </w:r>
    </w:p>
    <w:p w:rsidR="001C03AE" w:rsidRPr="001C03AE" w:rsidRDefault="001C03AE" w:rsidP="00753B7A">
      <w:pPr>
        <w:shd w:val="clear" w:color="auto" w:fill="FFFFFF"/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</w:pPr>
    </w:p>
    <w:p w:rsidR="001C03AE" w:rsidRPr="001C03AE" w:rsidRDefault="001C03AE" w:rsidP="00753B7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Песня «Мамочка у каждого самая прекрасная»</w:t>
      </w:r>
    </w:p>
    <w:p w:rsidR="001C03AE" w:rsidRPr="001C03AE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Cs/>
          <w:color w:val="4A4A4A"/>
          <w:sz w:val="32"/>
          <w:szCs w:val="32"/>
          <w:lang w:eastAsia="ru-RU"/>
        </w:rPr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 А  сейчас мы 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узнаем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какие замечательные помощники есть у мамы.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Сценка «Мамины помощники».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Ход: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Ставится 4 стула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(1- тарелка и тряпочка,2-веник,3 –коврик и выбивалка,4-тазик с платочками)</w:t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753B7A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Илья М.</w:t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1-й ребенок: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Мамочка, мамочка, мы тебе поможем,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Сами всё уберём и на место сложим,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Мы тарелки моем, сухо вытираем,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Вот так мы сегодня маме помогаем.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Леня С.</w:t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2-й ребенок: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Мамочка, мамочка, мы тебе поможем,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lastRenderedPageBreak/>
        <w:t>Сами всё уберём и на место сложим,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Щеткой пол на кухне чисто подметаем,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Вот так мы сегодня маме помогаем.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Сергей Б.</w:t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3-й ребенок: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Мамочка, мамочка, мы тебе поможем,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Сами всё уберём и на место сложим,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Мы свои платочки в тазике стираем,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Вот так мы сегодня маме помогаем.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Вова М.</w:t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4-й ребенок: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Мамочка, мамочка, мы тебе поможем,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Сами всё уберём и на место сложим,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 xml:space="preserve">Нужно вытряхнуть </w:t>
      </w:r>
      <w:proofErr w:type="spell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немножко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,в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се</w:t>
      </w:r>
      <w:proofErr w:type="spell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ковровые дорожки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 xml:space="preserve">Наши ножки здесь </w:t>
      </w:r>
      <w:proofErr w:type="spell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прошли,значит</w:t>
      </w:r>
      <w:proofErr w:type="spell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коврики в пыли.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Вместе: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Будет мама рада очень, если мы помочь ей сможем</w:t>
      </w:r>
    </w:p>
    <w:p w:rsidR="001C03AE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</w:pPr>
    </w:p>
    <w:p w:rsidR="001C03AE" w:rsidRPr="001C03AE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  <w:t>Аттракцион «Поможем маме развесить белье»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Я всегда знала, что вы замечательные помощники.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 ушках маминых сверкают,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Цветом радуги играют.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Серебрятся капли-крошки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Украшения… (сережки)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Чтобы быть красивой маме,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Нужно тушь взять и румяна.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И накрасить губы надо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Перламутровой… (помадой)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Всех лохматых расчесать,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Кудри в косы заплетать,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Делать модную прическу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П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омогает нам… (расческа)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 банки, в тюбики разлит,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lastRenderedPageBreak/>
        <w:t>Как сметана он на вид.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Мамам нравится он всем.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Это ароматный… (крем)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Эти шарики на нити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вы примерить не хотите ль?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На любые ваши вкусы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 маминой шкатулке… (бусы)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.</w:t>
      </w:r>
      <w:proofErr w:type="gramEnd"/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i/>
          <w:i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="00753B7A" w:rsidRPr="00753B7A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 xml:space="preserve">песня </w:t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«Зореньки краше и солнца милей»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Молодцы ребятки, очень хорошо спели песенку.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Только я смотрю опять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Н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аши ножки не стоят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А опять плясать хотят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 xml:space="preserve">Слышу звонко </w:t>
      </w:r>
      <w:proofErr w:type="spell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Чок</w:t>
      </w:r>
      <w:proofErr w:type="spell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да </w:t>
      </w:r>
      <w:proofErr w:type="spell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Чок</w:t>
      </w:r>
      <w:proofErr w:type="spell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Выбивает каблучок!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="00753B7A" w:rsidRPr="00753B7A">
        <w:rPr>
          <w:rFonts w:ascii="Times New Roman" w:eastAsia="Times New Roman" w:hAnsi="Times New Roman"/>
          <w:i/>
          <w:iCs/>
          <w:color w:val="4A4A4A"/>
          <w:sz w:val="32"/>
          <w:szCs w:val="32"/>
          <w:lang w:eastAsia="ru-RU"/>
        </w:rPr>
        <w:t xml:space="preserve">                                                </w:t>
      </w:r>
      <w:r w:rsidRPr="001C03AE">
        <w:rPr>
          <w:rFonts w:ascii="Times New Roman" w:eastAsia="Times New Roman" w:hAnsi="Times New Roman"/>
          <w:b/>
          <w:i/>
          <w:iCs/>
          <w:color w:val="4A4A4A"/>
          <w:sz w:val="32"/>
          <w:szCs w:val="32"/>
          <w:lang w:eastAsia="ru-RU"/>
        </w:rPr>
        <w:t>Танец «Мамино сердце»</w:t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i/>
          <w:iCs/>
          <w:color w:val="4A4A4A"/>
          <w:sz w:val="32"/>
          <w:szCs w:val="32"/>
          <w:lang w:eastAsia="ru-RU"/>
        </w:rPr>
      </w:pPr>
    </w:p>
    <w:p w:rsidR="00753B7A" w:rsidRPr="00753B7A" w:rsidRDefault="00753B7A" w:rsidP="00753B7A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753B7A">
        <w:rPr>
          <w:rStyle w:val="a5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Ребята, а сейчас я хочу рассказать о своей маме. Если и ваша мама такая же</w:t>
      </w:r>
      <w:proofErr w:type="gramStart"/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то вы, пожалуйста, хлопайте .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Моя мама самая лучшая .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 Дети хлопают)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Моя мама самая красивая .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 Дети хлопают)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Моя мама самая умная.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 Дети хлопают)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Моя мама – заботливая.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Моя мама – самая добрая.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Моя мама - самый дорогой мне человек!</w:t>
      </w:r>
      <w:r w:rsidRPr="00753B7A">
        <w:rPr>
          <w:rFonts w:ascii="Times New Roman" w:hAnsi="Times New Roman"/>
          <w:color w:val="000000"/>
          <w:sz w:val="32"/>
          <w:szCs w:val="32"/>
        </w:rPr>
        <w:br/>
      </w:r>
      <w:r w:rsidRPr="00753B7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(Дети хлопают)</w:t>
      </w:r>
    </w:p>
    <w:p w:rsidR="00753B7A" w:rsidRPr="00753B7A" w:rsidRDefault="00753B7A" w:rsidP="00753B7A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="001C03AE" w:rsidRPr="001C03AE"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  <w:t>Стук в дверь</w:t>
      </w:r>
      <w:r w:rsidR="001C03AE" w:rsidRPr="001C03AE"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  <w:br/>
      </w:r>
      <w:r w:rsidR="001C03AE"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Бабушка Алёна: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Здравствуйте, дорогие ребятки.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Шла я мимо детского сада,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Слышу тут такое веселье, не удержалась! зашла к вам в гости!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="001C03AE"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lastRenderedPageBreak/>
        <w:t>Ведущий: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Здравствуйте бабушка Алена! Вы попали к нам на праздник, мы очень рады. Проходите. Сейчас наши детки почитают стихи, послушайте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="001C03AE"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Бабушка Алёна: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proofErr w:type="gramStart"/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ох</w:t>
      </w:r>
      <w:proofErr w:type="gramEnd"/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, люблю я стихи слушать!</w:t>
      </w:r>
      <w:r w:rsidR="001C03AE"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Ксения Д.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1. Маму крепко поцелую,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Обниму ее родную,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Очень я люблю ее.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Мама - солнышко мое!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Рома Д.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2. Мамочка родная,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Я тебя люблю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Я сорву цветочки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Тебе их подарю.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Леня С.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3. Ты живи на свете, мама,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много-много лет.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Никого тебя роднее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 целом мире нет.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Вова Б.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4. Нарисую солнышко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Д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ля мамочки моей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Пусть светит ей в окошко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Ей будет веселей.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Сергей Б.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5. А меня сегодня в садик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Папа утром провожал.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«Не скучай моя мамуля»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Крикнул я и убежал.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Лиза </w:t>
      </w:r>
      <w:proofErr w:type="gramStart"/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З</w:t>
      </w:r>
      <w:proofErr w:type="gramEnd"/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6. Мне мама приносит игрушки, конфеты.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Но маму люблю я совсем не за это.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Веселые песни она напевает,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lastRenderedPageBreak/>
        <w:t>Нам скучно вдвоем никогда не бывает!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Люблю свою маму, скажу я вам прямо.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Ну, просто за то, что она — моя мама!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Ксения Л.</w:t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i/>
          <w:i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7. Мама — солнышко мое,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я — подсолнушек ее.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Хорошо счастливым быть, 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мамочку свою любить.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Бабушка Алёна: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ох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, спасибо, а песенку знаете?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конечно, сейчас детски исполнят песню для всех бабушек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1C03AE" w:rsidP="00753B7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i/>
          <w:iCs/>
          <w:color w:val="4A4A4A"/>
          <w:sz w:val="32"/>
          <w:szCs w:val="32"/>
          <w:lang w:eastAsia="ru-RU"/>
        </w:rPr>
        <w:t>ПЕСНЯ «Бабушка-бабуля»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i/>
          <w:i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Бабушка Алена, а что это у Вас в корзинке?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Бабушка Алёна: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 Это клубочки. Вот сейчас я 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посмотрю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какие мои внучата ловкие да быстрые, как они умеют собирать клубочки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1C03AE" w:rsidP="00753B7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iCs/>
          <w:color w:val="4A4A4A"/>
          <w:sz w:val="32"/>
          <w:szCs w:val="32"/>
          <w:lang w:eastAsia="ru-RU"/>
        </w:rPr>
        <w:t>ИГРА «Клубочки собери»</w:t>
      </w:r>
      <w:r w:rsidRPr="001C03AE"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  <w:br/>
      </w:r>
    </w:p>
    <w:p w:rsidR="00753B7A" w:rsidRPr="00753B7A" w:rsidRDefault="001C03AE" w:rsidP="00753B7A">
      <w:pPr>
        <w:shd w:val="clear" w:color="auto" w:fill="FFFFFF"/>
        <w:rPr>
          <w:rFonts w:ascii="Times New Roman" w:eastAsia="Times New Roman" w:hAnsi="Times New Roman"/>
          <w:b/>
          <w:iCs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Бабушка Алёна: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Ну все, клубочки на месте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П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оиграл наш народ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Но я думаю что танец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Снова в круг нас всех зовет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</w:r>
    </w:p>
    <w:p w:rsidR="00753B7A" w:rsidRPr="00753B7A" w:rsidRDefault="00753B7A" w:rsidP="00753B7A">
      <w:pPr>
        <w:shd w:val="clear" w:color="auto" w:fill="FFFFFF"/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</w:pPr>
      <w:r w:rsidRPr="00753B7A">
        <w:rPr>
          <w:rFonts w:ascii="Times New Roman" w:eastAsia="Times New Roman" w:hAnsi="Times New Roman"/>
          <w:b/>
          <w:iCs/>
          <w:color w:val="4A4A4A"/>
          <w:sz w:val="32"/>
          <w:szCs w:val="32"/>
          <w:lang w:eastAsia="ru-RU"/>
        </w:rPr>
        <w:t xml:space="preserve">                                    </w:t>
      </w:r>
      <w:r w:rsidR="001C03AE" w:rsidRPr="001C03AE">
        <w:rPr>
          <w:rFonts w:ascii="Times New Roman" w:eastAsia="Times New Roman" w:hAnsi="Times New Roman"/>
          <w:b/>
          <w:iCs/>
          <w:color w:val="4A4A4A"/>
          <w:sz w:val="32"/>
          <w:szCs w:val="32"/>
          <w:lang w:eastAsia="ru-RU"/>
        </w:rPr>
        <w:t>ТАНЕЦ «Далеко от мамы»</w:t>
      </w:r>
      <w:r w:rsidR="001C03AE" w:rsidRPr="001C03AE">
        <w:rPr>
          <w:rFonts w:ascii="Times New Roman" w:eastAsia="Times New Roman" w:hAnsi="Times New Roman"/>
          <w:b/>
          <w:color w:val="4A4A4A"/>
          <w:sz w:val="32"/>
          <w:szCs w:val="32"/>
          <w:lang w:eastAsia="ru-RU"/>
        </w:rPr>
        <w:br/>
      </w:r>
    </w:p>
    <w:p w:rsidR="001C03AE" w:rsidRPr="001C03AE" w:rsidRDefault="001C03AE" w:rsidP="00753B7A">
      <w:pPr>
        <w:shd w:val="clear" w:color="auto" w:fill="FFFFFF"/>
        <w:rPr>
          <w:rFonts w:ascii="Times New Roman" w:eastAsia="Times New Roman" w:hAnsi="Times New Roman"/>
          <w:color w:val="4A4A4A"/>
          <w:sz w:val="32"/>
          <w:szCs w:val="32"/>
          <w:lang w:eastAsia="ru-RU"/>
        </w:rPr>
      </w:pPr>
      <w:r w:rsidRPr="001C03AE">
        <w:rPr>
          <w:rFonts w:ascii="Times New Roman" w:eastAsia="Times New Roman" w:hAnsi="Times New Roman"/>
          <w:b/>
          <w:bCs/>
          <w:color w:val="4A4A4A"/>
          <w:sz w:val="32"/>
          <w:szCs w:val="32"/>
          <w:lang w:eastAsia="ru-RU"/>
        </w:rPr>
        <w:t>Ведущий: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> Ну вот, закончился наш праздник.</w:t>
      </w:r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br/>
        <w:t>Всех еще раз поздравляем</w:t>
      </w:r>
      <w:proofErr w:type="gramStart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И</w:t>
      </w:r>
      <w:proofErr w:type="gramEnd"/>
      <w:r w:rsidRPr="001C03AE">
        <w:rPr>
          <w:rFonts w:ascii="Times New Roman" w:eastAsia="Times New Roman" w:hAnsi="Times New Roman"/>
          <w:color w:val="4A4A4A"/>
          <w:sz w:val="32"/>
          <w:szCs w:val="32"/>
          <w:lang w:eastAsia="ru-RU"/>
        </w:rPr>
        <w:t xml:space="preserve"> свои улыбки дарим!</w:t>
      </w:r>
    </w:p>
    <w:p w:rsidR="001C03AE" w:rsidRPr="001C03AE" w:rsidRDefault="001C03AE" w:rsidP="001C03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C03AE" w:rsidRDefault="001C03AE"/>
    <w:sectPr w:rsidR="001C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0E"/>
    <w:rsid w:val="001C03AE"/>
    <w:rsid w:val="00753B7A"/>
    <w:rsid w:val="00933BB4"/>
    <w:rsid w:val="009B210E"/>
    <w:rsid w:val="00F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E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1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9B21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210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9B2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E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1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9B21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210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9B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blog62310/scenarii-utrenika-ko-dnyu-mater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scenarii-ko-dnyu-materi-dlja-raznovozrastnoi-grupy-dou.html" TargetMode="External"/><Relationship Id="rId5" Type="http://schemas.openxmlformats.org/officeDocument/2006/relationships/hyperlink" Target="https://www.dumschool.ru/library-material/scenariy-razvlecheniya-v-detskom-sadu-ko-dnyu-materi-v-raznovozrastnoy-gruppe-prazdnik-mam-16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2021-11-26T13:20:00Z</dcterms:created>
  <dcterms:modified xsi:type="dcterms:W3CDTF">2024-01-31T17:00:00Z</dcterms:modified>
</cp:coreProperties>
</file>