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BE" w:rsidRPr="00E477BE" w:rsidRDefault="00E477BE" w:rsidP="00E477BE">
      <w:pPr>
        <w:shd w:val="clear" w:color="auto" w:fill="55C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Default="00E477BE" w:rsidP="00E477B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477BE" w:rsidRPr="00E477BE" w:rsidRDefault="00E477BE" w:rsidP="00E477B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7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Муниципальное дошкольное образовательное учреждение</w:t>
      </w:r>
    </w:p>
    <w:p w:rsidR="00E477BE" w:rsidRPr="00E477BE" w:rsidRDefault="00E477BE" w:rsidP="00E477B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7BE">
        <w:rPr>
          <w:rFonts w:ascii="Times New Roman" w:eastAsia="Times New Roman" w:hAnsi="Times New Roman"/>
          <w:sz w:val="28"/>
          <w:szCs w:val="28"/>
          <w:lang w:eastAsia="ru-RU"/>
        </w:rPr>
        <w:t xml:space="preserve">«Детский  сад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«Светлячок» </w:t>
      </w:r>
      <w:bookmarkStart w:id="0" w:name="_GoBack"/>
      <w:bookmarkEnd w:id="0"/>
      <w:proofErr w:type="spellStart"/>
      <w:r w:rsidRPr="00E477BE">
        <w:rPr>
          <w:rFonts w:ascii="Times New Roman" w:eastAsia="Times New Roman" w:hAnsi="Times New Roman"/>
          <w:sz w:val="28"/>
          <w:szCs w:val="28"/>
          <w:lang w:eastAsia="ru-RU"/>
        </w:rPr>
        <w:t>с.Черкасское</w:t>
      </w:r>
      <w:proofErr w:type="spellEnd"/>
    </w:p>
    <w:p w:rsidR="00E477BE" w:rsidRPr="00E477BE" w:rsidRDefault="00E477BE" w:rsidP="00E477B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477BE">
        <w:rPr>
          <w:rFonts w:ascii="Times New Roman" w:eastAsia="Times New Roman" w:hAnsi="Times New Roman"/>
          <w:sz w:val="28"/>
          <w:szCs w:val="28"/>
          <w:lang w:eastAsia="ru-RU"/>
        </w:rPr>
        <w:t>Вольского</w:t>
      </w:r>
      <w:proofErr w:type="spellEnd"/>
      <w:r w:rsidRPr="00E477B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Саратовской области»</w:t>
      </w:r>
    </w:p>
    <w:p w:rsidR="00E477BE" w:rsidRPr="00E477BE" w:rsidRDefault="00E477BE" w:rsidP="00E477B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7BE" w:rsidRPr="00E477BE" w:rsidRDefault="00E477BE" w:rsidP="00E477B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7BE" w:rsidRPr="00E477BE" w:rsidRDefault="00E477BE" w:rsidP="00E477B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7BE" w:rsidRPr="00E477BE" w:rsidRDefault="00E477BE" w:rsidP="00E477B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7BE" w:rsidRPr="00E477BE" w:rsidRDefault="00E477BE" w:rsidP="00E477B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7BE" w:rsidRPr="00E477BE" w:rsidRDefault="00E477BE" w:rsidP="00E477B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7BE" w:rsidRPr="00E477BE" w:rsidRDefault="00E477BE" w:rsidP="00E477B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7BE">
        <w:rPr>
          <w:rFonts w:ascii="Times New Roman" w:eastAsia="Times New Roman" w:hAnsi="Times New Roman"/>
          <w:sz w:val="28"/>
          <w:szCs w:val="28"/>
          <w:lang w:eastAsia="ru-RU"/>
        </w:rPr>
        <w:t>Сценарий развлечения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Спортивный праздник «Папа, мама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я-спортивная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семья!</w:t>
      </w:r>
      <w:r w:rsidRPr="00E477B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477BE" w:rsidRPr="00E477BE" w:rsidRDefault="00E477BE" w:rsidP="00E477B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7BE" w:rsidRPr="00E477BE" w:rsidRDefault="00E477BE" w:rsidP="00E477B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7BE" w:rsidRDefault="00E477BE" w:rsidP="00E477B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7B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разновозрастной группе</w:t>
      </w:r>
    </w:p>
    <w:p w:rsidR="00E477BE" w:rsidRPr="00E477BE" w:rsidRDefault="00E477BE" w:rsidP="00E477B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7BE" w:rsidRPr="00E477BE" w:rsidRDefault="00E477BE" w:rsidP="00E477B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7BE" w:rsidRPr="00E477BE" w:rsidRDefault="00E477BE" w:rsidP="00E477B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7BE" w:rsidRPr="00E477BE" w:rsidRDefault="00E477BE" w:rsidP="00E477BE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Подготовил и провел:</w:t>
      </w:r>
    </w:p>
    <w:p w:rsidR="00E477BE" w:rsidRPr="00E477BE" w:rsidRDefault="00E477BE" w:rsidP="00E477B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7BE" w:rsidRPr="00E477BE" w:rsidRDefault="00E477BE" w:rsidP="00E477B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7BE" w:rsidRPr="00E477BE" w:rsidRDefault="00E477BE" w:rsidP="00E477BE">
      <w:pPr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77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Pr="00E477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</w:t>
      </w:r>
    </w:p>
    <w:p w:rsidR="00E477BE" w:rsidRDefault="00E477BE" w:rsidP="00E477BE">
      <w:pPr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E477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</w:t>
      </w:r>
      <w:r w:rsidRPr="00E477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E477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E477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spellStart"/>
      <w:r w:rsidRPr="00E477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Огольцова</w:t>
      </w:r>
      <w:proofErr w:type="spellEnd"/>
      <w:r w:rsidRPr="00E477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Людмила </w:t>
      </w:r>
      <w:proofErr w:type="spellStart"/>
      <w:r w:rsidRPr="00E477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Владимирована</w:t>
      </w:r>
      <w:proofErr w:type="spellEnd"/>
      <w:r w:rsidRPr="00E477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</w:p>
    <w:p w:rsidR="00E477BE" w:rsidRPr="00E477BE" w:rsidRDefault="00E477BE" w:rsidP="00E477BE">
      <w:pPr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квалификационная </w:t>
      </w:r>
      <w:r w:rsidRPr="00E477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категория</w:t>
      </w:r>
    </w:p>
    <w:p w:rsidR="00E477BE" w:rsidRPr="00E477BE" w:rsidRDefault="00E477BE" w:rsidP="00E477BE">
      <w:pPr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77BE" w:rsidRPr="00E477BE" w:rsidRDefault="00E477BE" w:rsidP="00E477BE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77BE" w:rsidRPr="00E477BE" w:rsidRDefault="00E477BE" w:rsidP="00E477BE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77BE" w:rsidRPr="00E477BE" w:rsidRDefault="00E477BE" w:rsidP="00E477BE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77BE" w:rsidRDefault="00E477BE" w:rsidP="00E477BE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33FFED" wp14:editId="7BEDE5BC">
            <wp:extent cx="3552825" cy="3667125"/>
            <wp:effectExtent l="0" t="0" r="9525" b="9525"/>
            <wp:docPr id="1" name="Рисунок 1" descr="C:\Users\Людмила\Desktop\hello_html_69833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hello_html_69833d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BE" w:rsidRPr="00E477BE" w:rsidRDefault="00E477BE" w:rsidP="00E477BE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lastRenderedPageBreak/>
        <w:t>Сценарий спортивного праздника «Папа, мама, я – спортивная семья!»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Цель: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пропагандировать здоровый образ жизни, способствовать приобщению семьи к физкультуре и спорту; продолжать укреплять физическое и психическое здоровье детей в содружестве с семьями.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E477BE" w:rsidRPr="00E477BE" w:rsidRDefault="00E477BE" w:rsidP="00E477BE">
      <w:pPr>
        <w:numPr>
          <w:ilvl w:val="0"/>
          <w:numId w:val="1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формирование здорового образа жизни семей дошкольников;</w:t>
      </w:r>
    </w:p>
    <w:p w:rsidR="00E477BE" w:rsidRPr="00E477BE" w:rsidRDefault="00E477BE" w:rsidP="00E477BE">
      <w:pPr>
        <w:numPr>
          <w:ilvl w:val="0"/>
          <w:numId w:val="1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воспитание физической культуры и нравственной сплоченности семьи;</w:t>
      </w:r>
    </w:p>
    <w:p w:rsidR="00E477BE" w:rsidRPr="00E477BE" w:rsidRDefault="00E477BE" w:rsidP="00E477BE">
      <w:pPr>
        <w:numPr>
          <w:ilvl w:val="0"/>
          <w:numId w:val="1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развитие спортивных и двигательных умений и навыков у детей и взрослых;</w:t>
      </w:r>
    </w:p>
    <w:p w:rsidR="00E477BE" w:rsidRPr="00E477BE" w:rsidRDefault="00E477BE" w:rsidP="00E477BE">
      <w:pPr>
        <w:numPr>
          <w:ilvl w:val="0"/>
          <w:numId w:val="1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укрепление отношений между детским садом и семьёй;</w:t>
      </w:r>
    </w:p>
    <w:p w:rsidR="00E477BE" w:rsidRPr="00E477BE" w:rsidRDefault="00E477BE" w:rsidP="00E477BE">
      <w:pPr>
        <w:numPr>
          <w:ilvl w:val="0"/>
          <w:numId w:val="1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воспитание чувства коллективизма, сопереживания;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Оборудование: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мячи резиновые, баскетбольные, волейбольные; обручи; гимнастические скамейки; стойки; канат; массажные коврики; </w:t>
      </w:r>
      <w:proofErr w:type="spellStart"/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фитболы</w:t>
      </w:r>
      <w:proofErr w:type="spellEnd"/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proofErr w:type="gramEnd"/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Место проведения праздника: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спортивный зал.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Участники соревнований: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семейные команды в составе: папа, мама и ребенок.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Оформление зала: 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флажки, шары, надпис</w:t>
      </w:r>
      <w:proofErr w:type="gramStart"/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ь-</w:t>
      </w:r>
      <w:proofErr w:type="gramEnd"/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«Папа, мама, я – спортивная семья!»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77BE" w:rsidRPr="00E477BE" w:rsidRDefault="00E477BE" w:rsidP="00E477BE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Ход праздника: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Звучит веселая музыка. Болельщики рассаживаются в спортивном зале, в центр зала выходит ведущий. Музыка затихает.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Добрый день, дорогие друзья! От всей души приветствуем вас на нашем празднике «Папа, мама, я – спортивная семья!»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Сегодня у нас семейная встреча, и это </w:t>
      </w:r>
      <w:proofErr w:type="gramStart"/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здорово</w:t>
      </w:r>
      <w:proofErr w:type="gramEnd"/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что у нас есть стремление подружиться друг с другом. Приятно видеть людей с доброй, приветливой улыбкой и счастливым взглядом. А если это семья – это приятно вдвойне. 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И неважно, кто станет победителем в нашем, скорее шуточном состязании, а победитель обязательно будет, главное, чтобы все мы почувствовали атмосферу праздника, атмосферу доброжелательности, взаимного уважения и понимания.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Итак, в спортивный зал приглашаются участники семейного спортивного праздника «Папа, мама, я – спортивная семья»!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Встречайте наших участников: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Представление семейных команд</w:t>
      </w: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 (команды выходят под фонограмму «Спортивная семья»:</w:t>
      </w:r>
      <w:proofErr w:type="gramEnd"/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Давайте дружно поприветствуем друг друга традиционным физкультурным </w:t>
      </w:r>
      <w:proofErr w:type="spellStart"/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кличем</w:t>
      </w:r>
      <w:proofErr w:type="gramStart"/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</w:t>
      </w:r>
      <w:proofErr w:type="gramEnd"/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изкульт</w:t>
      </w:r>
      <w:proofErr w:type="spellEnd"/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—</w:t>
      </w: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ура!! 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</w:t>
      </w: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хором)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Я, ты, он, она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Мы – здоровая семья!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Мы – здоровая страна!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нас вся сила, знаю я!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Ведущий 1: Быть здоровым – это модно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Ведущий 2: Быть здоровым – классно!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Ведущий 1: Быть здоровым – не опасно!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Ведущий 2: Здоровая семья сильная страна!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Именно под этим девизом будет проходить сегодня мероприятия.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А теперь представляю Вам наше жюри, которое будет внимательно следить за успехами наших команд.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Представление членов жюри.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Ведущий: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спортивный путь, друзья!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все дружно подтянись,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 зевай и не ленись,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как полагается перед соревнованьями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 разминку становись!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«Разминка»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 (</w:t>
      </w: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разминка для родителей и детей под музыку)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Разминку мы выполнили, теперь предлагаю семьям разделиться на 2 команды, каждая из которых получит варианты названия и девиз, в течение минуты обдумать и представить свою команду.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Отлично! Команды представлены, начинаем соревнования! А о названии первого конкурса нам поможет догадаться загадка: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Был похож на мяч немножко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катался по дорожкам.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Укатился ото всех,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Кроме</w:t>
      </w:r>
      <w:proofErr w:type="gramEnd"/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рыжей — вот так смех! </w:t>
      </w: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(колобок)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Наша 1 эстафета называется "Колобок"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 xml:space="preserve">Ребенок - катит мяч </w:t>
      </w:r>
      <w:proofErr w:type="gramStart"/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по</w:t>
      </w:r>
      <w:proofErr w:type="gramEnd"/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 xml:space="preserve"> прямой до стойки и обратно;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Мама - катит мяч змейкой между стойками туда и обратно;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Папа - ведение мяча змейкой между стойками туда и обратно.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Молодцы участники, а мы продолжаем соревнования.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Кто преграды не боится?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Кто к победе так стремится?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Кто сильнее всех на свете?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Кто быстрее всех на свете?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Это мамы и их дети!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Для участия в конкурсе приглашаются мамы с детьми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2 эстафета «С мамой вдвоём»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Мама держит в руках обруч. По сигналу должна катить обруч, а ребёнок должен проскакивать в него с одной и другой стороны. Добегаете до отметки и меняетесь местами. Побеждает команда, которая справится быстрее и без нарушений.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Помните, каким образом путешествовала лягушка в сказке «Лягушка-путешественница»? Она заставила уток взять в клювы палку, а сама, уцепившись за неё, взлетела вместе со стаей. В этой эстафете участникам придется проделать примерно тоже </w:t>
      </w:r>
      <w:proofErr w:type="gramStart"/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самое</w:t>
      </w:r>
      <w:proofErr w:type="gramEnd"/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3 эстафета «Лягушка-путешественница»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Папа и мама делают замочек из рук, на котором сидит ребенок, держась за шеи родителей. Побеждает та команда, которая первая придет к финишу.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Когда-то это занятие было популярным во всех странах. Теперь это вид спорта, но поклонников у него не стало меньше. Наверное, никто из участников не откажется стать «всадником» и проскакать с ветерком верхом на лошади. Правда, лошади в этой эстафете не совсем обычные. Их заменят 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прыгающие мячи. Что делает настоящий всадник перед забегом? Вскакивает в седло, берет поводья в руки, стремительно ударяет по бокам лошади и, прикрикивая: «Но! Пошла!», двигается вперед. Давайте попробуем!.. Все хором кричат: «Но! Пошла!»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4 эстафета «Скачки»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Все участники команд по очереди прыгают на мячах-лошадках (</w:t>
      </w:r>
      <w:proofErr w:type="spellStart"/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фитболы</w:t>
      </w:r>
      <w:proofErr w:type="spellEnd"/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). Побеждает та команда, которая первая придет к финишу.</w:t>
      </w:r>
    </w:p>
    <w:p w:rsidR="00E477BE" w:rsidRPr="00E477BE" w:rsidRDefault="00E477BE" w:rsidP="00E477BE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Ведущий.</w:t>
      </w:r>
    </w:p>
    <w:p w:rsidR="00E477BE" w:rsidRPr="00E477BE" w:rsidRDefault="00E477BE" w:rsidP="00E477BE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Снова в плаванье выходят 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Пароход и пароходик, 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И спешит за пароходом 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Пароходик полным ходом, 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А устанет - пароходик</w:t>
      </w:r>
      <w:proofErr w:type="gramStart"/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Т</w:t>
      </w:r>
      <w:proofErr w:type="gramEnd"/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ак могучий пароход 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На буксир его берёт. </w:t>
      </w:r>
    </w:p>
    <w:p w:rsidR="00E477BE" w:rsidRPr="00E477BE" w:rsidRDefault="00E477BE" w:rsidP="00E477BE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Приглашаем на старт детей и пап.</w:t>
      </w:r>
    </w:p>
    <w:p w:rsidR="00E477BE" w:rsidRPr="00E477BE" w:rsidRDefault="00E477BE" w:rsidP="00E477BE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5 эстафета «Прокати ребёнка на спине»</w:t>
      </w:r>
    </w:p>
    <w:p w:rsidR="00E477BE" w:rsidRPr="00E477BE" w:rsidRDefault="00E477BE" w:rsidP="00E477BE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Папы преодолевают дистанцию с ребёнком на спине. Оббежать стойку передать эстафету, следующему участнику команды.</w:t>
      </w:r>
    </w:p>
    <w:p w:rsidR="00E477BE" w:rsidRPr="00E477BE" w:rsidRDefault="00E477BE" w:rsidP="00E477BE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Ведущий. 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 сейчас мы предлагаем нашим командам немного отдохнуть. Пока наши команды отдыхают и набираются сил, мы объявляем конкурс для наших болельщиков.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Конкурс – викторина для болельщиков.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Сейчас, для болельщиков предлагаются вопросы спортивной викторины.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Дорогие зрители, предлагаю сыграть в игру </w:t>
      </w: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“Доскажи словечко”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:rsidR="00E477BE" w:rsidRPr="00E477BE" w:rsidRDefault="00E477BE" w:rsidP="00E477BE">
      <w:p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Утром раньше поднимайся,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Прыгай, бегай, отжимайся.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Для здоровья, для порядка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Людям всем нужна</w:t>
      </w: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…(зарядка).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-Кто делает по утрам зарядку?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Хочешь ты побить рекорд?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Так тебе поможет</w:t>
      </w: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…(спорт).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-Кто занимается в спортивных секциях?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Ясным утром вдоль дороги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 траве блестит роса.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 дороге едут ноги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бегут два колеса.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 загадки есть ответ: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Это мой</w:t>
      </w: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…(велосипед)!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Где можно ездить на велосипеде?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Кто на льду меня догонит?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Мы бежим вперегонки.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А несут меня не кони,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 блестящие</w:t>
      </w: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…(коньки).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-Кто умеет кататься на коньках?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Чтоб большим спортсменом стать,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Нужно очень много знать.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Вам поможет здесь сноровка,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И, конечно, </w:t>
      </w: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…(тренировка)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Кинешь в речку - он не тонет,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Бьешь о стенку - он не стонет,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Будешь оземь ты кидать,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Станет кверху он летать</w:t>
      </w:r>
      <w:proofErr w:type="gramStart"/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proofErr w:type="gramEnd"/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(</w:t>
      </w:r>
      <w:proofErr w:type="gramStart"/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м</w:t>
      </w:r>
      <w:proofErr w:type="gramEnd"/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яч)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Взял дубовых два бруска,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Два железных полозка.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 брусках набил я планки.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Где же снег? Готовы</w:t>
      </w: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: (санки)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Ног от радости не чуя,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 горки снежной вниз лечу я.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Стал мне спорт родней и ближе.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Кто помог мне в этом?.. </w:t>
      </w: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(лыжи).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Мчусь как пуля я вперед,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Лишь поскрипывает лед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мелькают огоньки.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Кто несет меня</w:t>
      </w: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? (коньки).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Когда весна берет свое,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ручейки бегут звеня,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 прыгаю через нее,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 она - через меня</w:t>
      </w:r>
      <w:proofErr w:type="gramStart"/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proofErr w:type="gramEnd"/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с</w:t>
      </w:r>
      <w:proofErr w:type="gramEnd"/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какалка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Два березовых коня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 снегам несут меня.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Кони эти рыжи,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 зовут их</w:t>
      </w: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…(лыжи).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 из ладоней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ладони лечу –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Смирно лежать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 никак не хочу! </w:t>
      </w: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(мяч)</w:t>
      </w:r>
    </w:p>
    <w:p w:rsidR="00E477BE" w:rsidRPr="00E477BE" w:rsidRDefault="00E477BE" w:rsidP="00E477BE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Ведущий. 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Продолжаем наши соревнования. Команды приглашаются на старт.</w:t>
      </w:r>
    </w:p>
    <w:p w:rsidR="00E477BE" w:rsidRPr="00E477BE" w:rsidRDefault="00E477BE" w:rsidP="00E477BE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Ох, друзья, скажу вам… что-то</w:t>
      </w:r>
      <w:proofErr w:type="gramStart"/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…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рогуляться по болоту.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Сейчас попробуете сами</w:t>
      </w:r>
      <w:proofErr w:type="gramStart"/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…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сё трясётся под ногами,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А зелёные полянки -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Настоящие обманки: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Наступил на середину -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И провалишься в трясину.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6 эстафета «Перейди болото</w:t>
      </w: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»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</w:t>
      </w: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аждому участнику выдаются 2 – кочки (массажные коврики). Надо пройти путь по кочкам.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7 эстафета «Бег пингвинов»</w:t>
      </w: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Участник, зажав волейбольный мяч между колен, прыгает до поворотного конуса, обежав его, бегом передает мяч папе, затем маме. В случае потери мяча подобрать его и продолжать соревнование. Побеждает команда, раньше закончившая эстафету.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8 эстафета «Сороконожка»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Команды по сигналу начинают двигаться в приседе, придерживая друг друга за талию.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9 эстафета «Меткий глаз, точная рука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»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Каждый член команды набрасывает кольцо (обруч) на стойку.</w:t>
      </w:r>
    </w:p>
    <w:p w:rsidR="00E477BE" w:rsidRPr="00E477BE" w:rsidRDefault="00E477BE" w:rsidP="00E477BE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Ведущий. 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Подошло время нашей заключительной эстафеты.</w:t>
      </w:r>
    </w:p>
    <w:p w:rsidR="00E477BE" w:rsidRPr="00E477BE" w:rsidRDefault="00E477BE" w:rsidP="00E477BE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10 эстафета «Перетяни канат».</w:t>
      </w:r>
    </w:p>
    <w:p w:rsidR="00E477BE" w:rsidRPr="00E477BE" w:rsidRDefault="00E477BE" w:rsidP="00E477BE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Команды соревнуются в перетягивании.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Подошел к завершению наш спортивный праздник «Папа, мама, я – спортивная семья». Поприветствуем еще раз наши дружные, спортивные семьи. Они сегодня доказали, что самое главное в семье, это – взаимопонимание, взаимопомощь, умение радоваться всем вместе.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Мы сегодня шутили, играли.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Ещё ближе друг другу мы стали.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Так </w:t>
      </w:r>
      <w:proofErr w:type="gramStart"/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почаще</w:t>
      </w:r>
      <w:proofErr w:type="gramEnd"/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вы улыбайтесь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со спортом не расставайтесь!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Всех благ вам в жизни и здоровья, богатства, мира и тепла.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Семья, согретая любовью, всегда надежна и крепка.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Чтоб ваш союз был в радость только,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Чтоб дети были возле вас,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Вам, дружным и спортивным скажем просто: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«Будьте здоровы, в добрый час!»</w:t>
      </w:r>
    </w:p>
    <w:p w:rsidR="00E477BE" w:rsidRPr="00E477BE" w:rsidRDefault="00E477BE" w:rsidP="00E477BE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Ведущий. 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 теперь слово предоставляется жюри для подведения</w:t>
      </w:r>
    </w:p>
    <w:p w:rsidR="00E477BE" w:rsidRPr="00E477BE" w:rsidRDefault="00E477BE" w:rsidP="00E477BE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итога наших соревнований.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Слово предоставляется жюри.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Результаты соревнований: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«Самая сплоченная семья» - 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«Самая находчивая семья» - 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«Самая быстрая, ловкая, умелая семья» -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«Самая спортивная семья» -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Каждой семье можно смело присвоить титул «Самая дружная семья» Молодцы!</w:t>
      </w:r>
    </w:p>
    <w:p w:rsidR="00E477BE" w:rsidRPr="00E477BE" w:rsidRDefault="00E477BE" w:rsidP="00E477BE">
      <w:pPr>
        <w:shd w:val="clear" w:color="auto" w:fill="FFFFFF"/>
        <w:spacing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«Пусть всё это проста игра,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 ею сказать мы хотели: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Великое чудо семья!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Храните её! Берегите её!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Нет в жизни важнее цели!».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До свидания! До новых встреч.</w:t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E477BE" w:rsidRPr="00E477BE" w:rsidRDefault="00E477BE" w:rsidP="00E477BE">
      <w:p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E47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Приложение</w:t>
      </w:r>
      <w:proofErr w:type="gramStart"/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</w:t>
      </w:r>
      <w:proofErr w:type="gramEnd"/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.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(</w:t>
      </w:r>
      <w:r w:rsidRPr="00E477B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варианты названий и девизов для команд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</w:p>
    <w:p w:rsidR="00E477BE" w:rsidRPr="00E477BE" w:rsidRDefault="00E477BE" w:rsidP="00E477BE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477BE" w:rsidRPr="00E477BE" w:rsidRDefault="00E477BE" w:rsidP="00E477BE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spacing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Команда «Интернет»</w:t>
      </w:r>
    </w:p>
    <w:p w:rsidR="00E477BE" w:rsidRPr="00E477BE" w:rsidRDefault="00E477BE" w:rsidP="00E477BE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spacing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Девиз: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«Мы команда интернет – наш девиз проблемам - нет».</w:t>
      </w:r>
    </w:p>
    <w:p w:rsidR="00E477BE" w:rsidRPr="00E477BE" w:rsidRDefault="00E477BE" w:rsidP="00E477BE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spacing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77BE" w:rsidRPr="00E477BE" w:rsidRDefault="00E477BE" w:rsidP="00E477BE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spacing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Команда «Атас»</w:t>
      </w:r>
    </w:p>
    <w:p w:rsidR="00E477BE" w:rsidRPr="00E477BE" w:rsidRDefault="00E477BE" w:rsidP="00E477BE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spacing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Девиз: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«Мы ребята просто класс, при виде нас кричат Атас!».</w:t>
      </w:r>
    </w:p>
    <w:p w:rsidR="00E477BE" w:rsidRPr="00E477BE" w:rsidRDefault="00E477BE" w:rsidP="00E477BE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spacing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77BE" w:rsidRPr="00E477BE" w:rsidRDefault="00E477BE" w:rsidP="00E477BE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spacing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Команда «Звёзды»</w:t>
      </w:r>
    </w:p>
    <w:p w:rsidR="00E477BE" w:rsidRPr="00E477BE" w:rsidRDefault="00E477BE" w:rsidP="00E477BE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spacing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Девиз: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«Светить всегда, светить везде и помогать друзьям в беде».</w:t>
      </w: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77BE" w:rsidRPr="00E477BE" w:rsidRDefault="00E477BE" w:rsidP="00E477B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77BE" w:rsidRPr="00E477BE" w:rsidRDefault="00E477BE" w:rsidP="00E477BE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Команда: «Экстрим» </w:t>
      </w:r>
    </w:p>
    <w:p w:rsidR="00E477BE" w:rsidRPr="00E477BE" w:rsidRDefault="00E477BE" w:rsidP="00E477BE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Девиз: 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Мы команда экстрим</w:t>
      </w: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всех задором заразим.</w:t>
      </w:r>
    </w:p>
    <w:p w:rsidR="00E477BE" w:rsidRPr="00E477BE" w:rsidRDefault="00E477BE" w:rsidP="00E477BE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77BE" w:rsidRPr="00E477BE" w:rsidRDefault="00E477BE" w:rsidP="00E477BE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Команда: «Стрела»</w:t>
      </w:r>
    </w:p>
    <w:p w:rsidR="00E477BE" w:rsidRPr="00E477BE" w:rsidRDefault="00E477BE" w:rsidP="00E477BE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Девиз: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Как стрела, мы будем мчаться, вам за нами не угнаться!</w:t>
      </w:r>
    </w:p>
    <w:p w:rsidR="00E477BE" w:rsidRPr="00E477BE" w:rsidRDefault="00E477BE" w:rsidP="00E477BE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77BE" w:rsidRPr="00E477BE" w:rsidRDefault="00E477BE" w:rsidP="00E477BE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Команда «Позитив»</w:t>
      </w:r>
    </w:p>
    <w:p w:rsidR="00E477BE" w:rsidRPr="00E477BE" w:rsidRDefault="00E477BE" w:rsidP="00E477BE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Девиз: </w:t>
      </w:r>
      <w:r w:rsidRPr="00E477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спорте важен позитив, благодаря ему ты жив!</w:t>
      </w:r>
    </w:p>
    <w:p w:rsidR="00E477BE" w:rsidRPr="00E477BE" w:rsidRDefault="00E477BE" w:rsidP="00E477BE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77BE" w:rsidRPr="00E477BE" w:rsidRDefault="00E477BE" w:rsidP="00E477BE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477BE" w:rsidRPr="00E477BE" w:rsidRDefault="00E477BE" w:rsidP="00E477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6143D" w:rsidRDefault="0036143D"/>
    <w:sectPr w:rsidR="0036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DE6"/>
    <w:multiLevelType w:val="multilevel"/>
    <w:tmpl w:val="6E6E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C474B"/>
    <w:multiLevelType w:val="multilevel"/>
    <w:tmpl w:val="A0D0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66C7B"/>
    <w:multiLevelType w:val="multilevel"/>
    <w:tmpl w:val="DC62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BF6E11"/>
    <w:multiLevelType w:val="multilevel"/>
    <w:tmpl w:val="C2C4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46750A"/>
    <w:multiLevelType w:val="multilevel"/>
    <w:tmpl w:val="9EE6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902BBA"/>
    <w:multiLevelType w:val="multilevel"/>
    <w:tmpl w:val="5620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97790C"/>
    <w:multiLevelType w:val="multilevel"/>
    <w:tmpl w:val="3E30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BE"/>
    <w:rsid w:val="0012337D"/>
    <w:rsid w:val="0031717B"/>
    <w:rsid w:val="0036143D"/>
    <w:rsid w:val="00E4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7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71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17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1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17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17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17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17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17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17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1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71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71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717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1717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1717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1717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1717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1717B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1717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1717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1717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31717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1717B"/>
    <w:rPr>
      <w:b/>
      <w:bCs/>
    </w:rPr>
  </w:style>
  <w:style w:type="character" w:styleId="a8">
    <w:name w:val="Emphasis"/>
    <w:basedOn w:val="a0"/>
    <w:uiPriority w:val="20"/>
    <w:qFormat/>
    <w:rsid w:val="0031717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1717B"/>
    <w:rPr>
      <w:szCs w:val="32"/>
    </w:rPr>
  </w:style>
  <w:style w:type="paragraph" w:styleId="aa">
    <w:name w:val="List Paragraph"/>
    <w:basedOn w:val="a"/>
    <w:uiPriority w:val="34"/>
    <w:qFormat/>
    <w:rsid w:val="003171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717B"/>
    <w:rPr>
      <w:i/>
    </w:rPr>
  </w:style>
  <w:style w:type="character" w:customStyle="1" w:styleId="22">
    <w:name w:val="Цитата 2 Знак"/>
    <w:basedOn w:val="a0"/>
    <w:link w:val="21"/>
    <w:uiPriority w:val="29"/>
    <w:rsid w:val="0031717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1717B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1717B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31717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1717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1717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1717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1717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1717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477B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7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7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71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17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1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17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17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17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17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17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17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1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71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71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717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1717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1717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1717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1717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1717B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1717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1717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1717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31717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1717B"/>
    <w:rPr>
      <w:b/>
      <w:bCs/>
    </w:rPr>
  </w:style>
  <w:style w:type="character" w:styleId="a8">
    <w:name w:val="Emphasis"/>
    <w:basedOn w:val="a0"/>
    <w:uiPriority w:val="20"/>
    <w:qFormat/>
    <w:rsid w:val="0031717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1717B"/>
    <w:rPr>
      <w:szCs w:val="32"/>
    </w:rPr>
  </w:style>
  <w:style w:type="paragraph" w:styleId="aa">
    <w:name w:val="List Paragraph"/>
    <w:basedOn w:val="a"/>
    <w:uiPriority w:val="34"/>
    <w:qFormat/>
    <w:rsid w:val="003171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717B"/>
    <w:rPr>
      <w:i/>
    </w:rPr>
  </w:style>
  <w:style w:type="character" w:customStyle="1" w:styleId="22">
    <w:name w:val="Цитата 2 Знак"/>
    <w:basedOn w:val="a0"/>
    <w:link w:val="21"/>
    <w:uiPriority w:val="29"/>
    <w:rsid w:val="0031717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1717B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1717B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31717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1717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1717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1717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1717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1717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477B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7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65935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5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1457</Words>
  <Characters>8306</Characters>
  <Application>Microsoft Office Word</Application>
  <DocSecurity>0</DocSecurity>
  <Lines>69</Lines>
  <Paragraphs>19</Paragraphs>
  <ScaleCrop>false</ScaleCrop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2019-10-04T18:52:00Z</dcterms:created>
  <dcterms:modified xsi:type="dcterms:W3CDTF">2024-02-02T15:51:00Z</dcterms:modified>
</cp:coreProperties>
</file>